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1FC6C7" w14:textId="77777777" w:rsidR="0052681B" w:rsidRDefault="0052681B" w:rsidP="0052681B">
      <w:pPr>
        <w:pStyle w:val="1"/>
        <w:rPr>
          <w:rFonts w:ascii="Times New Roman" w:hAnsi="Times New Roman" w:cs="Times New Roman" w:hint="eastAsia"/>
          <w:noProof/>
        </w:rPr>
      </w:pPr>
      <w:r w:rsidRPr="004A6ECC">
        <w:rPr>
          <w:rFonts w:ascii="Times New Roman" w:hAnsi="Times New Roman" w:cs="Times New Roman"/>
          <w:noProof/>
        </w:rPr>
        <w:t>Supplementary Materials</w:t>
      </w:r>
    </w:p>
    <w:p w14:paraId="21882507" w14:textId="18224751" w:rsidR="004B7F9B" w:rsidRPr="004A6ECC" w:rsidRDefault="004B7F9B" w:rsidP="004B7F9B">
      <w:pPr>
        <w:pStyle w:val="2"/>
        <w:rPr>
          <w:rFonts w:ascii="Times New Roman" w:hAnsi="Times New Roman" w:cs="Times New Roman"/>
          <w:noProof/>
        </w:rPr>
      </w:pPr>
      <w:r w:rsidRPr="004A6ECC">
        <w:rPr>
          <w:rFonts w:ascii="Times New Roman" w:hAnsi="Times New Roman" w:cs="Times New Roman"/>
          <w:noProof/>
        </w:rPr>
        <w:t xml:space="preserve">Supplementary </w:t>
      </w:r>
      <w:r>
        <w:rPr>
          <w:rFonts w:ascii="Times New Roman" w:hAnsi="Times New Roman" w:cs="Times New Roman" w:hint="eastAsia"/>
          <w:noProof/>
        </w:rPr>
        <w:t>table</w:t>
      </w:r>
    </w:p>
    <w:p w14:paraId="3B960401" w14:textId="69D5F520" w:rsidR="004B7F9B" w:rsidRPr="008C7D9E" w:rsidRDefault="004B7F9B" w:rsidP="004B7F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C7D9E">
        <w:rPr>
          <w:rFonts w:ascii="Times New Roman" w:eastAsia="AdvTTa8cf3110" w:hAnsi="Times New Roman" w:cs="Times New Roman"/>
          <w:b/>
          <w:bCs/>
          <w:sz w:val="24"/>
          <w:szCs w:val="24"/>
        </w:rPr>
        <w:t>Table</w:t>
      </w:r>
      <w:r w:rsidR="009E695E">
        <w:rPr>
          <w:rFonts w:ascii="Times New Roman" w:eastAsia="AdvTTa8cf3110" w:hAnsi="Times New Roman" w:cs="Times New Roman"/>
          <w:b/>
          <w:bCs/>
          <w:sz w:val="24"/>
          <w:szCs w:val="24"/>
        </w:rPr>
        <w:t xml:space="preserve"> S</w:t>
      </w:r>
      <w:r w:rsidR="009E695E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8C7D9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C7D9E">
        <w:rPr>
          <w:rFonts w:ascii="Times New Roman" w:eastAsia="AdvTTc4d44964.B" w:hAnsi="Times New Roman" w:cs="Times New Roman"/>
          <w:b/>
          <w:sz w:val="24"/>
          <w:szCs w:val="24"/>
        </w:rPr>
        <w:t xml:space="preserve"> </w:t>
      </w:r>
      <w:proofErr w:type="gramStart"/>
      <w:r w:rsidRPr="008C7D9E">
        <w:rPr>
          <w:rFonts w:ascii="Times New Roman" w:hAnsi="Times New Roman" w:cs="Times New Roman"/>
          <w:b/>
          <w:sz w:val="24"/>
          <w:szCs w:val="24"/>
        </w:rPr>
        <w:t xml:space="preserve">Antimicrobial effect of </w:t>
      </w:r>
      <w:proofErr w:type="spellStart"/>
      <w:r w:rsidRPr="008C7D9E">
        <w:rPr>
          <w:rFonts w:ascii="Times New Roman" w:hAnsi="Times New Roman" w:cs="Times New Roman"/>
          <w:b/>
          <w:sz w:val="24"/>
          <w:szCs w:val="24"/>
        </w:rPr>
        <w:t>farnesal</w:t>
      </w:r>
      <w:proofErr w:type="spellEnd"/>
      <w:r w:rsidRPr="008C7D9E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8C7D9E">
        <w:rPr>
          <w:rFonts w:ascii="Times New Roman" w:hAnsi="Times New Roman" w:cs="Times New Roman"/>
          <w:b/>
          <w:sz w:val="24"/>
          <w:szCs w:val="24"/>
        </w:rPr>
        <w:t>farnesol</w:t>
      </w:r>
      <w:proofErr w:type="spellEnd"/>
      <w:r w:rsidRPr="008C7D9E">
        <w:rPr>
          <w:rFonts w:ascii="Times New Roman" w:hAnsi="Times New Roman" w:cs="Times New Roman"/>
          <w:b/>
          <w:sz w:val="24"/>
          <w:szCs w:val="24"/>
        </w:rPr>
        <w:t xml:space="preserve"> against </w:t>
      </w:r>
      <w:r w:rsidRPr="008C7D9E">
        <w:rPr>
          <w:rFonts w:ascii="Times New Roman" w:hAnsi="Times New Roman" w:cs="Times New Roman"/>
          <w:b/>
          <w:i/>
          <w:sz w:val="24"/>
          <w:szCs w:val="24"/>
        </w:rPr>
        <w:t xml:space="preserve">Streptococcus </w:t>
      </w:r>
      <w:proofErr w:type="spellStart"/>
      <w:r w:rsidRPr="008C7D9E">
        <w:rPr>
          <w:rFonts w:ascii="Times New Roman" w:hAnsi="Times New Roman" w:cs="Times New Roman"/>
          <w:b/>
          <w:i/>
          <w:sz w:val="24"/>
          <w:szCs w:val="24"/>
        </w:rPr>
        <w:t>mutans</w:t>
      </w:r>
      <w:proofErr w:type="spellEnd"/>
      <w:r w:rsidRPr="008C7D9E">
        <w:rPr>
          <w:rFonts w:ascii="Times New Roman" w:eastAsia="AdvTTa8cf3110" w:hAnsi="Times New Roman" w:cs="Times New Roman"/>
          <w:b/>
          <w:sz w:val="24"/>
          <w:szCs w:val="24"/>
        </w:rPr>
        <w:t>.</w:t>
      </w:r>
      <w:proofErr w:type="gramEnd"/>
    </w:p>
    <w:tbl>
      <w:tblPr>
        <w:tblW w:w="8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0"/>
        <w:gridCol w:w="2552"/>
        <w:gridCol w:w="2299"/>
      </w:tblGrid>
      <w:tr w:rsidR="004B7F9B" w:rsidRPr="008C7D9E" w14:paraId="34DD0297" w14:textId="77777777" w:rsidTr="00AB18EA">
        <w:trPr>
          <w:trHeight w:val="893"/>
          <w:jc w:val="center"/>
        </w:trPr>
        <w:tc>
          <w:tcPr>
            <w:tcW w:w="33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5246333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Compound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FFE3DEB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7D9E">
              <w:rPr>
                <w:rFonts w:ascii="Times New Roman" w:hAnsi="Times New Roman" w:cs="Times New Roman"/>
                <w:sz w:val="24"/>
                <w:szCs w:val="24"/>
              </w:rPr>
              <w:t>Minimum inhibitory concentration</w:t>
            </w: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8C7D9E">
              <w:rPr>
                <w:rFonts w:ascii="Times New Roman" w:hAnsi="Times New Roman" w:cs="Times New Roman"/>
                <w:sz w:val="24"/>
                <w:szCs w:val="24"/>
              </w:rPr>
              <w:t>μg/mL</w:t>
            </w: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2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79A4886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7D9E">
              <w:rPr>
                <w:rFonts w:ascii="Times New Roman" w:hAnsi="Times New Roman" w:cs="Times New Roman"/>
                <w:sz w:val="24"/>
                <w:szCs w:val="24"/>
              </w:rPr>
              <w:t>Minimum bactericidal concentration</w:t>
            </w: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8C7D9E">
              <w:rPr>
                <w:rFonts w:ascii="Times New Roman" w:hAnsi="Times New Roman" w:cs="Times New Roman"/>
                <w:sz w:val="24"/>
                <w:szCs w:val="24"/>
              </w:rPr>
              <w:t>μg/mL</w:t>
            </w: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B7F9B" w:rsidRPr="008C7D9E" w14:paraId="64E36C20" w14:textId="77777777" w:rsidTr="00AB18EA">
        <w:trPr>
          <w:trHeight w:val="604"/>
          <w:jc w:val="center"/>
        </w:trPr>
        <w:tc>
          <w:tcPr>
            <w:tcW w:w="33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DB92064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Farnesal</w:t>
            </w:r>
            <w:proofErr w:type="spellEnd"/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21C6562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229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66A3E42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112</w:t>
            </w:r>
          </w:p>
        </w:tc>
      </w:tr>
      <w:tr w:rsidR="004B7F9B" w:rsidRPr="008C7D9E" w14:paraId="5A18B00C" w14:textId="77777777" w:rsidTr="00AB18EA">
        <w:trPr>
          <w:trHeight w:val="604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</w:tcPr>
          <w:p w14:paraId="03B7F519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Farnesol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3428205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</w:tcPr>
          <w:p w14:paraId="6982CDA9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112</w:t>
            </w:r>
          </w:p>
        </w:tc>
      </w:tr>
      <w:tr w:rsidR="004B7F9B" w:rsidRPr="008C7D9E" w14:paraId="03246D69" w14:textId="77777777" w:rsidTr="00AB18EA">
        <w:trPr>
          <w:trHeight w:val="200"/>
          <w:jc w:val="center"/>
        </w:trPr>
        <w:tc>
          <w:tcPr>
            <w:tcW w:w="33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26AC88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94"/>
            <w:proofErr w:type="spellStart"/>
            <w:r w:rsidRPr="008C7D9E">
              <w:rPr>
                <w:rFonts w:ascii="Times New Roman" w:hAnsi="Times New Roman" w:cs="Times New Roman"/>
                <w:sz w:val="24"/>
                <w:szCs w:val="24"/>
              </w:rPr>
              <w:t>Chlorhexidine</w:t>
            </w:r>
            <w:proofErr w:type="spellEnd"/>
            <w:r w:rsidRPr="008C7D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0"/>
            <w:proofErr w:type="spellStart"/>
            <w:r w:rsidRPr="008C7D9E">
              <w:rPr>
                <w:rFonts w:ascii="Times New Roman" w:hAnsi="Times New Roman" w:cs="Times New Roman"/>
                <w:sz w:val="24"/>
                <w:szCs w:val="24"/>
              </w:rPr>
              <w:t>Digluconate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B58DA8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≤ 3.5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086556" w14:textId="77777777" w:rsidR="004B7F9B" w:rsidRPr="008C7D9E" w:rsidRDefault="004B7F9B" w:rsidP="00AB18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D9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</w:tr>
    </w:tbl>
    <w:p w14:paraId="27860E77" w14:textId="77777777" w:rsidR="004B7F9B" w:rsidRPr="008C7D9E" w:rsidRDefault="004B7F9B" w:rsidP="004B7F9B">
      <w:pPr>
        <w:rPr>
          <w:noProof/>
        </w:rPr>
      </w:pPr>
    </w:p>
    <w:p w14:paraId="5CE5C359" w14:textId="77777777" w:rsidR="004B7F9B" w:rsidRPr="008C7D9E" w:rsidRDefault="004B7F9B" w:rsidP="004B7F9B">
      <w:pPr>
        <w:rPr>
          <w:noProof/>
        </w:rPr>
      </w:pPr>
    </w:p>
    <w:p w14:paraId="04408E0C" w14:textId="77777777" w:rsidR="004B7F9B" w:rsidRPr="004B7F9B" w:rsidRDefault="004B7F9B" w:rsidP="004B7F9B">
      <w:pPr>
        <w:rPr>
          <w:rFonts w:hint="eastAsia"/>
        </w:rPr>
      </w:pPr>
    </w:p>
    <w:p w14:paraId="5D196694" w14:textId="77777777" w:rsidR="0052681B" w:rsidRPr="004A6ECC" w:rsidRDefault="0052681B" w:rsidP="0052681B">
      <w:pPr>
        <w:pStyle w:val="2"/>
        <w:rPr>
          <w:rFonts w:ascii="Times New Roman" w:hAnsi="Times New Roman" w:cs="Times New Roman"/>
          <w:noProof/>
        </w:rPr>
      </w:pPr>
      <w:r w:rsidRPr="004A6ECC">
        <w:rPr>
          <w:rFonts w:ascii="Times New Roman" w:hAnsi="Times New Roman" w:cs="Times New Roman"/>
          <w:noProof/>
        </w:rPr>
        <w:lastRenderedPageBreak/>
        <w:t>Supplementary figures</w:t>
      </w:r>
    </w:p>
    <w:p w14:paraId="32813500" w14:textId="77777777" w:rsidR="0052681B" w:rsidRPr="004A6ECC" w:rsidRDefault="0052681B" w:rsidP="0052681B">
      <w:pPr>
        <w:pStyle w:val="3"/>
        <w:rPr>
          <w:rFonts w:ascii="Times New Roman" w:hAnsi="Times New Roman" w:cs="Times New Roman"/>
          <w:noProof/>
          <w:sz w:val="30"/>
          <w:szCs w:val="30"/>
        </w:rPr>
      </w:pPr>
      <w:r w:rsidRPr="004A6ECC">
        <w:rPr>
          <w:rFonts w:ascii="Times New Roman" w:hAnsi="Times New Roman" w:cs="Times New Roman"/>
          <w:noProof/>
          <w:sz w:val="30"/>
          <w:szCs w:val="30"/>
        </w:rPr>
        <w:t>Figure S1</w:t>
      </w:r>
    </w:p>
    <w:p w14:paraId="21DB16CC" w14:textId="547E179C" w:rsidR="0052681B" w:rsidRDefault="00A156C8" w:rsidP="0052681B">
      <w:r>
        <w:rPr>
          <w:noProof/>
        </w:rPr>
        <w:drawing>
          <wp:inline distT="0" distB="0" distL="0" distR="0" wp14:anchorId="045CAF4A" wp14:editId="6742F21E">
            <wp:extent cx="5731510" cy="39674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-H.eps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F44FD" w14:textId="7E98E4FC" w:rsidR="00A156C8" w:rsidRPr="004A6ECC" w:rsidRDefault="00A156C8" w:rsidP="0052681B">
      <w:r>
        <w:rPr>
          <w:rFonts w:hint="eastAsia"/>
          <w:noProof/>
        </w:rPr>
        <w:lastRenderedPageBreak/>
        <w:drawing>
          <wp:inline distT="0" distB="0" distL="0" distR="0" wp14:anchorId="4A959760" wp14:editId="08F6751F">
            <wp:extent cx="5731510" cy="3976370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-C.ep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642C2" w14:textId="77777777" w:rsidR="0052681B" w:rsidRPr="004A6ECC" w:rsidRDefault="0052681B" w:rsidP="008E5C67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6ECC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4A6ECC"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 w:rsidRPr="004A6E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A6EC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H NMR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and 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13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C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NMR spectr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synthetic compound </w:t>
      </w:r>
      <w:r w:rsidRPr="004A6ECC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1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: </w:t>
      </w:r>
      <w:proofErr w:type="spell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tert</w:t>
      </w:r>
      <w:proofErr w:type="spellEnd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-butyl 2-(2-(2-</w:t>
      </w:r>
      <w:proofErr w:type="gram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hydroxyethoxy)acetyl</w:t>
      </w:r>
      <w:proofErr w:type="gramEnd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)hydrazine-1-carboxylate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(HO-PEG-NHNH-</w:t>
      </w:r>
      <w:proofErr w:type="spell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Boc</w:t>
      </w:r>
      <w:proofErr w:type="spellEnd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p w14:paraId="243C0497" w14:textId="77777777" w:rsidR="0052681B" w:rsidRPr="004A6ECC" w:rsidRDefault="0052681B" w:rsidP="0052681B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2D88CEED" w14:textId="77777777" w:rsidR="0052681B" w:rsidRPr="004A6ECC" w:rsidRDefault="0052681B" w:rsidP="0052681B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4772B2B" w14:textId="77777777" w:rsidR="0052681B" w:rsidRDefault="0052681B" w:rsidP="0052681B">
      <w:pPr>
        <w:pStyle w:val="3"/>
        <w:rPr>
          <w:rFonts w:ascii="Times New Roman" w:hAnsi="Times New Roman" w:cs="Times New Roman"/>
          <w:noProof/>
          <w:sz w:val="30"/>
          <w:szCs w:val="30"/>
        </w:rPr>
      </w:pPr>
      <w:r w:rsidRPr="004A6ECC">
        <w:rPr>
          <w:rFonts w:ascii="Times New Roman" w:hAnsi="Times New Roman" w:cs="Times New Roman"/>
          <w:noProof/>
          <w:sz w:val="30"/>
          <w:szCs w:val="30"/>
        </w:rPr>
        <w:t>Figure S2</w:t>
      </w:r>
    </w:p>
    <w:p w14:paraId="71F7DE01" w14:textId="7FDF9F1C" w:rsidR="00A156C8" w:rsidRDefault="00A156C8" w:rsidP="00A156C8">
      <w:r>
        <w:rPr>
          <w:rFonts w:hint="eastAsia"/>
          <w:noProof/>
        </w:rPr>
        <w:drawing>
          <wp:inline distT="0" distB="0" distL="0" distR="0" wp14:anchorId="40E7DFB8" wp14:editId="33EE4FA8">
            <wp:extent cx="5731510" cy="3976370"/>
            <wp:effectExtent l="0" t="0" r="889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-H.ep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2C0D7" w14:textId="14D0D3FC" w:rsidR="00A156C8" w:rsidRPr="00A156C8" w:rsidRDefault="00A156C8" w:rsidP="00A156C8">
      <w:r>
        <w:rPr>
          <w:rFonts w:hint="eastAsia"/>
          <w:noProof/>
        </w:rPr>
        <w:lastRenderedPageBreak/>
        <w:drawing>
          <wp:inline distT="0" distB="0" distL="0" distR="0" wp14:anchorId="2A6125F7" wp14:editId="7CE165FE">
            <wp:extent cx="5731510" cy="397637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-C.eps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FFEFE" w14:textId="76A9F7CA" w:rsidR="0052681B" w:rsidRPr="004A6ECC" w:rsidRDefault="00830F21" w:rsidP="0052681B">
      <w:r>
        <w:rPr>
          <w:noProof/>
        </w:rPr>
        <w:drawing>
          <wp:inline distT="0" distB="0" distL="0" distR="0" wp14:anchorId="4F3EB8AE" wp14:editId="581228D1">
            <wp:extent cx="5785670" cy="4032000"/>
            <wp:effectExtent l="0" t="0" r="571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-P - 6-14-3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5670" cy="4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61F2E" w14:textId="77777777" w:rsidR="0052681B" w:rsidRPr="004A6ECC" w:rsidRDefault="0052681B" w:rsidP="008E5C67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6EC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Pr="004A6ECC"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 w:rsidRPr="004A6E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A6EC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H NMR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13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C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NMR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and </w:t>
      </w:r>
      <w:r w:rsidRPr="004A6ECC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31</w:t>
      </w:r>
      <w:r w:rsidRPr="004A6EC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</w:t>
      </w:r>
      <w:r w:rsidRPr="004A6E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NMR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 xml:space="preserve"> spectr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synthetic compound </w:t>
      </w:r>
      <w:r w:rsidRPr="004A6ECC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: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sodium 2,2-dimethyl-4</w:t>
      </w:r>
      <w:proofErr w:type="gram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,7,13</w:t>
      </w:r>
      <w:proofErr w:type="gramEnd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-trioxo-3,9,12-trioxa-5,6-diazatetradecan-14-yl hydrogen diphosphate (</w:t>
      </w:r>
      <w:proofErr w:type="spell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PPi</w:t>
      </w:r>
      <w:proofErr w:type="spellEnd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-PEG-NHNH-</w:t>
      </w:r>
      <w:proofErr w:type="spell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Boc</w:t>
      </w:r>
      <w:proofErr w:type="spellEnd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p w14:paraId="4A06F76F" w14:textId="77777777" w:rsidR="0052681B" w:rsidRPr="004A6ECC" w:rsidRDefault="0052681B" w:rsidP="0052681B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638B0657" w14:textId="1A674028" w:rsidR="0052681B" w:rsidRPr="009F6CAE" w:rsidRDefault="0052681B" w:rsidP="009F6CAE">
      <w:pPr>
        <w:pStyle w:val="3"/>
        <w:rPr>
          <w:rFonts w:ascii="Times New Roman" w:hAnsi="Times New Roman" w:cs="Times New Roman"/>
          <w:noProof/>
          <w:sz w:val="30"/>
          <w:szCs w:val="30"/>
        </w:rPr>
      </w:pPr>
      <w:bookmarkStart w:id="1" w:name="_GoBack"/>
      <w:bookmarkEnd w:id="1"/>
      <w:r w:rsidRPr="004A6ECC">
        <w:rPr>
          <w:rFonts w:ascii="Times New Roman" w:hAnsi="Times New Roman" w:cs="Times New Roman"/>
          <w:noProof/>
          <w:sz w:val="30"/>
          <w:szCs w:val="30"/>
        </w:rPr>
        <w:lastRenderedPageBreak/>
        <w:t>Figure S3</w:t>
      </w:r>
    </w:p>
    <w:p w14:paraId="51DCA935" w14:textId="570DA425" w:rsidR="000500FE" w:rsidRDefault="000500FE" w:rsidP="0052681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415F03FF" wp14:editId="457D94C5">
            <wp:extent cx="5731510" cy="397637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-H.eps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44740" w14:textId="7602183E" w:rsidR="000500FE" w:rsidRDefault="000500FE" w:rsidP="0052681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4968FC6E" wp14:editId="1FE5B218">
            <wp:extent cx="5731510" cy="3976370"/>
            <wp:effectExtent l="0" t="0" r="889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-C.eps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F1FFA" w14:textId="77777777" w:rsidR="0052681B" w:rsidRPr="004A6ECC" w:rsidRDefault="0052681B" w:rsidP="008E5C67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6EC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Pr="004A6ECC">
        <w:rPr>
          <w:rFonts w:ascii="Times New Roman" w:hAnsi="Times New Roman" w:cs="Times New Roman" w:hint="eastAsia"/>
          <w:b/>
          <w:bCs/>
          <w:sz w:val="24"/>
          <w:szCs w:val="24"/>
        </w:rPr>
        <w:t>S3</w:t>
      </w:r>
      <w:r w:rsidRPr="004A6E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A6EC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H NMR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and 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13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C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NMR spectr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synthetic compound </w:t>
      </w:r>
      <w:r w:rsidRPr="004A6ECC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3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: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sodium 2-(2-(2-hydrazinyl-2-</w:t>
      </w:r>
      <w:proofErr w:type="gram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oxoethoxy)</w:t>
      </w:r>
      <w:proofErr w:type="spell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ethoxy</w:t>
      </w:r>
      <w:proofErr w:type="spellEnd"/>
      <w:proofErr w:type="gramEnd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)-2-oxoethyl hydrogen diphosphate (PPi-PEG-NHNH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p w14:paraId="12FABB00" w14:textId="77777777" w:rsidR="0052681B" w:rsidRPr="004A6ECC" w:rsidRDefault="0052681B" w:rsidP="0052681B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5A146A2A" w14:textId="14C29F3B" w:rsidR="0052681B" w:rsidRPr="009F6CAE" w:rsidRDefault="0052681B" w:rsidP="009F6CAE">
      <w:pPr>
        <w:pStyle w:val="3"/>
        <w:rPr>
          <w:rFonts w:ascii="Times New Roman" w:hAnsi="Times New Roman" w:cs="Times New Roman"/>
          <w:noProof/>
          <w:sz w:val="30"/>
          <w:szCs w:val="30"/>
        </w:rPr>
      </w:pPr>
      <w:r w:rsidRPr="004A6ECC">
        <w:rPr>
          <w:rFonts w:ascii="Times New Roman" w:hAnsi="Times New Roman" w:cs="Times New Roman"/>
          <w:noProof/>
          <w:sz w:val="30"/>
          <w:szCs w:val="30"/>
        </w:rPr>
        <w:lastRenderedPageBreak/>
        <w:t>Figure S4</w:t>
      </w:r>
    </w:p>
    <w:p w14:paraId="7F4188AC" w14:textId="5193BD83" w:rsidR="00CA4BA0" w:rsidRDefault="00CA4BA0" w:rsidP="0052681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2BDA293A" wp14:editId="36ACD63F">
            <wp:extent cx="5731510" cy="397637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-H.eps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52A45" w14:textId="6F0D05FD" w:rsidR="00CA4BA0" w:rsidRDefault="00CA4BA0" w:rsidP="0052681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61AB9ABE" wp14:editId="63A20EBF">
            <wp:extent cx="5731510" cy="397637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-C.eps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9A05A" w14:textId="77777777" w:rsidR="0052681B" w:rsidRPr="00C12F84" w:rsidRDefault="0052681B" w:rsidP="008E5C67">
      <w:pPr>
        <w:widowControl/>
        <w:spacing w:line="360" w:lineRule="auto"/>
        <w:jc w:val="left"/>
      </w:pPr>
      <w:r w:rsidRPr="004A6EC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Pr="004A6ECC">
        <w:rPr>
          <w:rFonts w:ascii="Times New Roman" w:hAnsi="Times New Roman" w:cs="Times New Roman" w:hint="eastAsia"/>
          <w:b/>
          <w:bCs/>
          <w:sz w:val="24"/>
          <w:szCs w:val="24"/>
        </w:rPr>
        <w:t>S4</w:t>
      </w:r>
      <w:r w:rsidRPr="004A6E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A6EC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H NMR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and 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13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C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NMR spectr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synthetic compound </w:t>
      </w:r>
      <w:r w:rsidRPr="004A6ECC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4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: </w:t>
      </w:r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sodium 2-oxo-2-(2-(2-oxo-2-(2-((2E,6E)-3,7,11-trimethyldodeca-2,6,10-trien-1-ylidene)hydrazinyl)ethoxy)ethoxy)ethyl hydrogen diphosphate (</w:t>
      </w:r>
      <w:proofErr w:type="spell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PPi</w:t>
      </w:r>
      <w:proofErr w:type="spellEnd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-PEG-</w:t>
      </w:r>
      <w:proofErr w:type="spellStart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hyd</w:t>
      </w:r>
      <w:proofErr w:type="spellEnd"/>
      <w:r w:rsidRPr="004A6ECC">
        <w:rPr>
          <w:rFonts w:ascii="Times New Roman" w:eastAsia="宋体" w:hAnsi="Times New Roman" w:cs="Times New Roman"/>
          <w:kern w:val="0"/>
          <w:sz w:val="24"/>
          <w:szCs w:val="24"/>
        </w:rPr>
        <w:t>-Far)</w:t>
      </w:r>
      <w:r w:rsidRPr="004A6ECC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p w14:paraId="262F9349" w14:textId="10A5681B" w:rsidR="00A45E37" w:rsidRDefault="00A45E37">
      <w:pPr>
        <w:widowControl/>
        <w:jc w:val="left"/>
        <w:rPr>
          <w:rStyle w:val="fontstyle01"/>
          <w:rFonts w:ascii="Times New Roman" w:eastAsiaTheme="minorEastAsia" w:hAnsi="Times New Roman" w:cs="Times New Roman" w:hint="default"/>
          <w:color w:val="auto"/>
          <w:sz w:val="24"/>
          <w:szCs w:val="24"/>
        </w:rPr>
      </w:pPr>
      <w:r>
        <w:rPr>
          <w:rStyle w:val="fontstyle01"/>
          <w:rFonts w:ascii="Times New Roman" w:eastAsiaTheme="minorEastAsia" w:hAnsi="Times New Roman" w:cs="Times New Roman" w:hint="default"/>
          <w:color w:val="auto"/>
          <w:sz w:val="24"/>
          <w:szCs w:val="24"/>
        </w:rPr>
        <w:br w:type="page"/>
      </w:r>
    </w:p>
    <w:p w14:paraId="34B2073E" w14:textId="1DFED346" w:rsidR="00A45E37" w:rsidRPr="009F6CAE" w:rsidRDefault="00A45E37" w:rsidP="00A45E37">
      <w:pPr>
        <w:pStyle w:val="3"/>
        <w:rPr>
          <w:rFonts w:ascii="Times New Roman" w:hAnsi="Times New Roman" w:cs="Times New Roman"/>
          <w:noProof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</w:rPr>
        <w:lastRenderedPageBreak/>
        <w:t>Figure S</w:t>
      </w:r>
      <w:r>
        <w:rPr>
          <w:rFonts w:ascii="Times New Roman" w:hAnsi="Times New Roman" w:cs="Times New Roman" w:hint="eastAsia"/>
          <w:noProof/>
          <w:sz w:val="30"/>
          <w:szCs w:val="30"/>
        </w:rPr>
        <w:t>5</w:t>
      </w:r>
    </w:p>
    <w:p w14:paraId="4871ABB7" w14:textId="2B5E336A" w:rsidR="008E5C67" w:rsidRDefault="00A45E37">
      <w:pPr>
        <w:widowControl/>
        <w:jc w:val="left"/>
        <w:rPr>
          <w:rStyle w:val="fontstyle01"/>
          <w:rFonts w:ascii="Times New Roman" w:eastAsiaTheme="minorEastAsia" w:hAnsi="Times New Roman" w:cs="Times New Roman" w:hint="default"/>
          <w:color w:val="auto"/>
          <w:sz w:val="24"/>
          <w:szCs w:val="24"/>
        </w:rPr>
      </w:pPr>
      <w:r>
        <w:rPr>
          <w:noProof/>
        </w:rPr>
        <w:drawing>
          <wp:inline distT="0" distB="0" distL="0" distR="0" wp14:anchorId="4B7EB8C4" wp14:editId="5783105E">
            <wp:extent cx="4284980" cy="1775460"/>
            <wp:effectExtent l="0" t="0" r="1270" b="0"/>
            <wp:docPr id="4" name="图片 4" descr="D:\研究生\实验学习及记录\实验结果和记录过程\CMC-分辨率400-2019-12-2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研究生\实验学习及记录\实验结果和记录过程\CMC-分辨率400-2019-12-28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98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4258A" w14:textId="2F4166DB" w:rsidR="008E5C67" w:rsidRPr="00FF560E" w:rsidRDefault="008E5C67" w:rsidP="008E5C67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6F4503">
        <w:rPr>
          <w:rFonts w:ascii="Times New Roman" w:hAnsi="Times New Roman" w:cs="Times New Roman"/>
          <w:b/>
          <w:sz w:val="24"/>
          <w:szCs w:val="24"/>
        </w:rPr>
        <w:t>Fig</w:t>
      </w:r>
      <w:r w:rsidRPr="006F4503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6F45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15C2" w:rsidRPr="006F4503">
        <w:rPr>
          <w:rFonts w:ascii="Times New Roman" w:hAnsi="Times New Roman" w:cs="Times New Roman" w:hint="eastAsia"/>
          <w:b/>
          <w:sz w:val="24"/>
          <w:szCs w:val="24"/>
        </w:rPr>
        <w:t>S5</w:t>
      </w:r>
      <w:r w:rsidRPr="006F4503">
        <w:rPr>
          <w:rFonts w:ascii="Times New Roman" w:hAnsi="Times New Roman" w:cs="Times New Roman"/>
          <w:b/>
          <w:sz w:val="24"/>
          <w:szCs w:val="24"/>
        </w:rPr>
        <w:t>.</w:t>
      </w:r>
      <w:r w:rsidRPr="00FF560E">
        <w:rPr>
          <w:rFonts w:ascii="Times New Roman" w:hAnsi="Times New Roman" w:cs="Times New Roman"/>
          <w:sz w:val="24"/>
          <w:szCs w:val="24"/>
        </w:rPr>
        <w:t xml:space="preserve"> </w:t>
      </w:r>
      <w:r w:rsidRPr="00FF560E">
        <w:rPr>
          <w:rFonts w:ascii="Times New Roman" w:hAnsi="Times New Roman" w:cs="Times New Roman"/>
          <w:i/>
          <w:sz w:val="24"/>
          <w:szCs w:val="24"/>
        </w:rPr>
        <w:t>In vitro</w:t>
      </w:r>
      <w:r w:rsidRPr="00FF560E">
        <w:rPr>
          <w:rFonts w:ascii="Times New Roman" w:hAnsi="Times New Roman" w:cs="Times New Roman"/>
          <w:sz w:val="24"/>
          <w:szCs w:val="24"/>
        </w:rPr>
        <w:t xml:space="preserve"> characterization of </w:t>
      </w:r>
      <w:r w:rsidRPr="00FF560E">
        <w:rPr>
          <w:rFonts w:ascii="Times New Roman" w:eastAsiaTheme="majorEastAsia" w:hAnsi="Times New Roman" w:cs="Times New Roman"/>
          <w:sz w:val="24"/>
          <w:szCs w:val="24"/>
        </w:rPr>
        <w:t>Blank PMs</w:t>
      </w:r>
      <w:r w:rsidRPr="00FF56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F560E">
        <w:rPr>
          <w:rFonts w:ascii="Times New Roman" w:hAnsi="Times New Roman" w:cs="Times New Roman"/>
          <w:sz w:val="24"/>
          <w:szCs w:val="24"/>
        </w:rPr>
        <w:t>and</w:t>
      </w:r>
      <w:r w:rsidRPr="00FF560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F560E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FF560E">
        <w:rPr>
          <w:rFonts w:ascii="Times New Roman" w:hAnsi="Times New Roman" w:cs="Times New Roman" w:hint="eastAsia"/>
          <w:sz w:val="24"/>
          <w:szCs w:val="24"/>
        </w:rPr>
        <w:t>-</w:t>
      </w:r>
      <w:r w:rsidRPr="00FF560E">
        <w:rPr>
          <w:rFonts w:ascii="Times New Roman" w:hAnsi="Times New Roman" w:cs="Times New Roman"/>
          <w:sz w:val="24"/>
          <w:szCs w:val="24"/>
        </w:rPr>
        <w:t>Far-PMs.</w:t>
      </w:r>
      <w:r w:rsidRPr="00FF560E">
        <w:rPr>
          <w:rStyle w:val="fontstyle21"/>
          <w:rFonts w:ascii="Times New Roman" w:hAnsi="Times New Roman" w:cs="Times New Roman" w:hint="default"/>
          <w:color w:val="auto"/>
          <w:sz w:val="24"/>
          <w:szCs w:val="24"/>
        </w:rPr>
        <w:t xml:space="preserve"> </w:t>
      </w:r>
      <w:r w:rsidRPr="00FF560E">
        <w:rPr>
          <w:rFonts w:ascii="Times New Roman" w:eastAsiaTheme="majorEastAsia" w:hAnsi="Times New Roman" w:cs="Times New Roman"/>
          <w:sz w:val="24"/>
          <w:szCs w:val="24"/>
        </w:rPr>
        <w:t xml:space="preserve">Critical micelle concentration of </w:t>
      </w:r>
      <w:r w:rsidRPr="00FF560E">
        <w:rPr>
          <w:rFonts w:ascii="Times New Roman" w:hAnsi="Times New Roman" w:cs="Times New Roman"/>
          <w:sz w:val="24"/>
          <w:szCs w:val="24"/>
        </w:rPr>
        <w:t>Blank PMs (</w:t>
      </w:r>
      <w:r w:rsidR="004415C2">
        <w:rPr>
          <w:rFonts w:ascii="Times New Roman" w:hAnsi="Times New Roman" w:cs="Times New Roman" w:hint="eastAsia"/>
          <w:sz w:val="24"/>
          <w:szCs w:val="24"/>
        </w:rPr>
        <w:t>A</w:t>
      </w:r>
      <w:r w:rsidR="00C85987">
        <w:rPr>
          <w:rFonts w:ascii="Times New Roman" w:hAnsi="Times New Roman" w:cs="Times New Roman" w:hint="eastAsia"/>
          <w:sz w:val="24"/>
          <w:szCs w:val="24"/>
        </w:rPr>
        <w:t>)</w:t>
      </w:r>
      <w:r w:rsidRPr="00FF560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FF560E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FF560E">
        <w:rPr>
          <w:rFonts w:ascii="Times New Roman" w:hAnsi="Times New Roman" w:cs="Times New Roman" w:hint="eastAsia"/>
          <w:sz w:val="24"/>
          <w:szCs w:val="24"/>
        </w:rPr>
        <w:t>-</w:t>
      </w:r>
      <w:r w:rsidRPr="00FF560E">
        <w:rPr>
          <w:rFonts w:ascii="Times New Roman" w:hAnsi="Times New Roman" w:cs="Times New Roman"/>
          <w:sz w:val="24"/>
          <w:szCs w:val="24"/>
        </w:rPr>
        <w:t>Far-PMs (</w:t>
      </w:r>
      <w:r w:rsidR="004415C2">
        <w:rPr>
          <w:rFonts w:ascii="Times New Roman" w:hAnsi="Times New Roman" w:cs="Times New Roman" w:hint="eastAsia"/>
          <w:sz w:val="24"/>
          <w:szCs w:val="24"/>
        </w:rPr>
        <w:t>B</w:t>
      </w:r>
      <w:r w:rsidRPr="00FF560E">
        <w:rPr>
          <w:rFonts w:ascii="Times New Roman" w:hAnsi="Times New Roman" w:cs="Times New Roman"/>
          <w:sz w:val="24"/>
          <w:szCs w:val="24"/>
        </w:rPr>
        <w:t>)</w:t>
      </w:r>
      <w:r w:rsidRPr="00FF560E">
        <w:rPr>
          <w:rFonts w:ascii="Times New Roman" w:eastAsiaTheme="majorEastAsia" w:hAnsi="Times New Roman" w:cs="Times New Roman"/>
          <w:sz w:val="24"/>
          <w:szCs w:val="24"/>
        </w:rPr>
        <w:t xml:space="preserve"> was determined according to the concentration at the crossover point in the plots of the fluorescence intensity ratio (I</w:t>
      </w:r>
      <w:r w:rsidRPr="00FF560E">
        <w:rPr>
          <w:rFonts w:ascii="Times New Roman" w:eastAsiaTheme="majorEastAsia" w:hAnsi="Times New Roman" w:cs="Times New Roman"/>
          <w:sz w:val="24"/>
          <w:szCs w:val="24"/>
          <w:vertAlign w:val="subscript"/>
        </w:rPr>
        <w:t>383</w:t>
      </w:r>
      <w:r w:rsidRPr="00FF560E">
        <w:rPr>
          <w:rFonts w:ascii="Times New Roman" w:eastAsiaTheme="majorEastAsia" w:hAnsi="Times New Roman" w:cs="Times New Roman"/>
          <w:sz w:val="24"/>
          <w:szCs w:val="24"/>
        </w:rPr>
        <w:t>/I</w:t>
      </w:r>
      <w:r w:rsidRPr="00FF560E">
        <w:rPr>
          <w:rFonts w:ascii="Times New Roman" w:eastAsiaTheme="majorEastAsia" w:hAnsi="Times New Roman" w:cs="Times New Roman"/>
          <w:sz w:val="24"/>
          <w:szCs w:val="24"/>
          <w:vertAlign w:val="subscript"/>
        </w:rPr>
        <w:t>373</w:t>
      </w:r>
      <w:r w:rsidRPr="00FF560E">
        <w:rPr>
          <w:rFonts w:ascii="Times New Roman" w:eastAsiaTheme="majorEastAsia" w:hAnsi="Times New Roman" w:cs="Times New Roman"/>
          <w:sz w:val="24"/>
          <w:szCs w:val="24"/>
        </w:rPr>
        <w:t>) against the logarithm o</w:t>
      </w:r>
      <w:r w:rsidR="006F4503">
        <w:rPr>
          <w:rFonts w:ascii="Times New Roman" w:eastAsiaTheme="majorEastAsia" w:hAnsi="Times New Roman" w:cs="Times New Roman"/>
          <w:sz w:val="24"/>
          <w:szCs w:val="24"/>
        </w:rPr>
        <w:t>f micelle concentration (μg/mL)</w:t>
      </w:r>
      <w:r w:rsidRPr="00FF560E">
        <w:rPr>
          <w:rFonts w:ascii="Times New Roman" w:eastAsiaTheme="majorEastAsia" w:hAnsi="Times New Roman" w:cs="Times New Roman"/>
          <w:sz w:val="24"/>
          <w:szCs w:val="24"/>
        </w:rPr>
        <w:t>.</w:t>
      </w:r>
    </w:p>
    <w:p w14:paraId="4BD56CD0" w14:textId="77777777" w:rsidR="008E5C67" w:rsidRPr="008E5C67" w:rsidRDefault="008E5C67">
      <w:pPr>
        <w:widowControl/>
        <w:jc w:val="left"/>
        <w:rPr>
          <w:rStyle w:val="fontstyle01"/>
          <w:rFonts w:ascii="Times New Roman" w:eastAsiaTheme="minorEastAsia" w:hAnsi="Times New Roman" w:cs="Times New Roman" w:hint="default"/>
          <w:color w:val="auto"/>
          <w:sz w:val="24"/>
          <w:szCs w:val="24"/>
        </w:rPr>
      </w:pPr>
    </w:p>
    <w:p w14:paraId="55BC3F87" w14:textId="77777777" w:rsidR="008E5C67" w:rsidRDefault="008E5C67">
      <w:pPr>
        <w:widowControl/>
        <w:jc w:val="left"/>
        <w:rPr>
          <w:rStyle w:val="fontstyle01"/>
          <w:rFonts w:ascii="Times New Roman" w:eastAsiaTheme="minorEastAsia" w:hAnsi="Times New Roman" w:cs="Times New Roman" w:hint="default"/>
          <w:color w:val="auto"/>
          <w:sz w:val="24"/>
          <w:szCs w:val="24"/>
        </w:rPr>
      </w:pPr>
    </w:p>
    <w:p w14:paraId="00189631" w14:textId="5D0D547E" w:rsidR="00A45E37" w:rsidRDefault="00A45E37">
      <w:pPr>
        <w:widowControl/>
        <w:jc w:val="left"/>
        <w:rPr>
          <w:rStyle w:val="fontstyle01"/>
          <w:rFonts w:ascii="Times New Roman" w:eastAsiaTheme="minorEastAsia" w:hAnsi="Times New Roman" w:cs="Times New Roman" w:hint="default"/>
          <w:color w:val="auto"/>
          <w:sz w:val="24"/>
          <w:szCs w:val="24"/>
        </w:rPr>
      </w:pPr>
      <w:r>
        <w:rPr>
          <w:rStyle w:val="fontstyle01"/>
          <w:rFonts w:ascii="Times New Roman" w:eastAsiaTheme="minorEastAsia" w:hAnsi="Times New Roman" w:cs="Times New Roman" w:hint="default"/>
          <w:color w:val="auto"/>
          <w:sz w:val="24"/>
          <w:szCs w:val="24"/>
        </w:rPr>
        <w:br w:type="page"/>
      </w:r>
    </w:p>
    <w:p w14:paraId="1AA69BDA" w14:textId="53C10815" w:rsidR="00162224" w:rsidRPr="008F6455" w:rsidRDefault="00A45E37" w:rsidP="008F6455">
      <w:pPr>
        <w:pStyle w:val="3"/>
        <w:rPr>
          <w:rStyle w:val="fontstyle01"/>
          <w:rFonts w:ascii="Times New Roman" w:eastAsiaTheme="minorEastAsia" w:hAnsi="Times New Roman" w:cs="Times New Roman" w:hint="default"/>
          <w:noProof/>
          <w:color w:val="auto"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</w:rPr>
        <w:lastRenderedPageBreak/>
        <w:t>Figure S</w:t>
      </w:r>
      <w:r>
        <w:rPr>
          <w:rFonts w:ascii="Times New Roman" w:hAnsi="Times New Roman" w:cs="Times New Roman" w:hint="eastAsia"/>
          <w:noProof/>
          <w:sz w:val="30"/>
          <w:szCs w:val="30"/>
        </w:rPr>
        <w:t>6</w:t>
      </w:r>
    </w:p>
    <w:p w14:paraId="31AE1758" w14:textId="7EC256CB" w:rsidR="008F6455" w:rsidRDefault="008F6455">
      <w:pPr>
        <w:widowControl/>
        <w:jc w:val="left"/>
        <w:rPr>
          <w:rStyle w:val="fontstyle01"/>
          <w:rFonts w:ascii="Times New Roman" w:eastAsiaTheme="minorEastAsia" w:hAnsi="Times New Roman" w:cs="Times New Roman" w:hint="default"/>
          <w:color w:val="auto"/>
          <w:sz w:val="24"/>
          <w:szCs w:val="24"/>
        </w:rPr>
      </w:pPr>
      <w:r>
        <w:rPr>
          <w:noProof/>
        </w:rPr>
        <w:drawing>
          <wp:inline distT="0" distB="0" distL="0" distR="0" wp14:anchorId="0088A30F" wp14:editId="5C77C011">
            <wp:extent cx="4176000" cy="3229151"/>
            <wp:effectExtent l="0" t="0" r="0" b="0"/>
            <wp:docPr id="14" name="图片 14" descr="E:\研究生数据结果2018-8-17\动物实验\microCT-2018-9-4\microCT删正组分改变顺序-2018-9-23\microct-AI全称\micro-ct加正常组2019-6-20\删ppi-far-pms-1\ai-microCT部分定性汇总加正常组-A13字体-12字体-删ppi-far-pms-1-2020-1-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研究生数据结果2018-8-17\动物实验\microCT-2018-9-4\microCT删正组分改变顺序-2018-9-23\microct-AI全称\micro-ct加正常组2019-6-20\删ppi-far-pms-1\ai-microCT部分定性汇总加正常组-A13字体-12字体-删ppi-far-pms-1-2020-1-5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000" cy="3229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662AC" w14:textId="7B34A432" w:rsidR="00162224" w:rsidRPr="00FF560E" w:rsidRDefault="00162224" w:rsidP="00162224">
      <w:pPr>
        <w:spacing w:line="360" w:lineRule="auto"/>
        <w:rPr>
          <w:rStyle w:val="exptext1"/>
          <w:rFonts w:ascii="Times New Roman" w:hAnsi="Times New Roman" w:cs="Times New Roman"/>
          <w:color w:val="auto"/>
          <w:sz w:val="24"/>
          <w:szCs w:val="24"/>
        </w:rPr>
      </w:pPr>
      <w:r w:rsidRPr="00162224">
        <w:rPr>
          <w:rFonts w:ascii="Times New Roman" w:hAnsi="Times New Roman" w:cs="Times New Roman"/>
          <w:b/>
          <w:sz w:val="24"/>
          <w:szCs w:val="24"/>
        </w:rPr>
        <w:t>Fig</w:t>
      </w:r>
      <w:r w:rsidRPr="00162224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1622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62224">
        <w:rPr>
          <w:rFonts w:ascii="Times New Roman" w:hAnsi="Times New Roman" w:cs="Times New Roman" w:hint="eastAsia"/>
          <w:b/>
          <w:sz w:val="24"/>
          <w:szCs w:val="24"/>
        </w:rPr>
        <w:t>S6</w:t>
      </w:r>
      <w:r w:rsidRPr="00162224">
        <w:rPr>
          <w:rFonts w:ascii="Times New Roman" w:hAnsi="Times New Roman" w:cs="Times New Roman"/>
          <w:b/>
          <w:sz w:val="24"/>
          <w:szCs w:val="24"/>
        </w:rPr>
        <w:t>.</w:t>
      </w:r>
      <w:r w:rsidRPr="00FF560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560E">
        <w:rPr>
          <w:rFonts w:ascii="Times New Roman" w:hAnsi="Times New Roman" w:cs="Times New Roman"/>
          <w:sz w:val="24"/>
          <w:szCs w:val="24"/>
        </w:rPr>
        <w:t>Effects of different treatments on the microarchitecture of molars in rats.</w:t>
      </w:r>
      <w:proofErr w:type="gramEnd"/>
      <w:r w:rsidRPr="00FF560E">
        <w:rPr>
          <w:rFonts w:ascii="Times New Roman" w:hAnsi="Times New Roman" w:cs="Times New Roman"/>
          <w:sz w:val="24"/>
          <w:szCs w:val="24"/>
        </w:rPr>
        <w:t xml:space="preserve"> Animals were treated with </w:t>
      </w:r>
      <w:r w:rsidRPr="00FF560E">
        <w:rPr>
          <w:rStyle w:val="exptext1"/>
          <w:rFonts w:ascii="Times New Roman" w:hAnsi="Times New Roman" w:cs="Times New Roman"/>
          <w:color w:val="auto"/>
          <w:sz w:val="24"/>
          <w:szCs w:val="24"/>
        </w:rPr>
        <w:t>1</w:t>
      </w:r>
      <w:r w:rsidR="00912EE1">
        <w:rPr>
          <w:rStyle w:val="exptext1"/>
          <w:rFonts w:ascii="Times New Roman" w:hAnsi="Times New Roman" w:cs="Times New Roman"/>
          <w:color w:val="auto"/>
          <w:sz w:val="24"/>
          <w:szCs w:val="24"/>
        </w:rPr>
        <w:t xml:space="preserve">5% ethanol, </w:t>
      </w:r>
      <w:proofErr w:type="spellStart"/>
      <w:r w:rsidR="00912EE1">
        <w:rPr>
          <w:rStyle w:val="exptext1"/>
          <w:rFonts w:ascii="Times New Roman" w:hAnsi="Times New Roman" w:cs="Times New Roman"/>
          <w:color w:val="auto"/>
          <w:sz w:val="24"/>
          <w:szCs w:val="24"/>
        </w:rPr>
        <w:t>farnesol</w:t>
      </w:r>
      <w:proofErr w:type="spellEnd"/>
      <w:r w:rsidR="00912EE1">
        <w:rPr>
          <w:rStyle w:val="exptext1"/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="00912EE1">
        <w:rPr>
          <w:rStyle w:val="exptext1"/>
          <w:rFonts w:ascii="Times New Roman" w:hAnsi="Times New Roman" w:cs="Times New Roman"/>
          <w:color w:val="auto"/>
          <w:sz w:val="24"/>
          <w:szCs w:val="24"/>
        </w:rPr>
        <w:t>farnesal</w:t>
      </w:r>
      <w:proofErr w:type="spellEnd"/>
      <w:r w:rsidR="00912EE1">
        <w:rPr>
          <w:rStyle w:val="exptext1"/>
          <w:rFonts w:ascii="Times New Roman" w:hAnsi="Times New Roman" w:cs="Times New Roman"/>
          <w:color w:val="auto"/>
          <w:sz w:val="24"/>
          <w:szCs w:val="24"/>
        </w:rPr>
        <w:t>, blank PMs, Far-PMs</w:t>
      </w:r>
      <w:r w:rsidRPr="00FF560E">
        <w:rPr>
          <w:rStyle w:val="exptext1"/>
          <w:rFonts w:ascii="Times New Roman" w:hAnsi="Times New Roman" w:cs="Times New Roman"/>
          <w:color w:val="auto"/>
          <w:sz w:val="24"/>
          <w:szCs w:val="24"/>
        </w:rPr>
        <w:t xml:space="preserve">. After 5 weeks, the molars of rats </w:t>
      </w:r>
      <w:r w:rsidRPr="00FF560E">
        <w:rPr>
          <w:rFonts w:ascii="Times New Roman" w:eastAsia="宋体" w:hAnsi="Times New Roman" w:cs="Times New Roman"/>
          <w:sz w:val="24"/>
          <w:szCs w:val="24"/>
        </w:rPr>
        <w:t>were analyzed using</w:t>
      </w:r>
      <w:r w:rsidRPr="00FF560E">
        <w:rPr>
          <w:rFonts w:ascii="Times New Roman" w:hAnsi="Times New Roman" w:cs="Times New Roman"/>
          <w:sz w:val="24"/>
          <w:szCs w:val="24"/>
        </w:rPr>
        <w:t xml:space="preserve"> high-resolution </w:t>
      </w:r>
      <w:r w:rsidRPr="00FF560E">
        <w:rPr>
          <w:rFonts w:ascii="Times New Roman" w:hAnsi="Times New Roman" w:cs="Times New Roman"/>
          <w:kern w:val="0"/>
          <w:sz w:val="24"/>
          <w:szCs w:val="24"/>
        </w:rPr>
        <w:t>micro-computed tomography</w:t>
      </w:r>
      <w:r w:rsidRPr="00FF560E">
        <w:rPr>
          <w:rFonts w:ascii="Times New Roman" w:hAnsi="Times New Roman" w:cs="Times New Roman"/>
          <w:sz w:val="24"/>
          <w:szCs w:val="24"/>
        </w:rPr>
        <w:t xml:space="preserve"> to obtain </w:t>
      </w:r>
      <w:r w:rsidRPr="00FF560E">
        <w:rPr>
          <w:rFonts w:ascii="Times New Roman" w:hAnsi="Times New Roman" w:cs="Times New Roman"/>
          <w:kern w:val="0"/>
          <w:sz w:val="24"/>
          <w:szCs w:val="24"/>
        </w:rPr>
        <w:t>three-dimensional reconstruction pictures of the smooth-surface molars (A)</w:t>
      </w:r>
      <w:r w:rsidR="008460F3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proofErr w:type="spellStart"/>
      <w:r w:rsidR="008460F3">
        <w:rPr>
          <w:rFonts w:ascii="Times New Roman" w:hAnsi="Times New Roman" w:cs="Times New Roman"/>
          <w:kern w:val="0"/>
          <w:sz w:val="24"/>
          <w:szCs w:val="24"/>
        </w:rPr>
        <w:t>sulcal</w:t>
      </w:r>
      <w:proofErr w:type="spellEnd"/>
      <w:r w:rsidR="008460F3">
        <w:rPr>
          <w:rFonts w:ascii="Times New Roman" w:hAnsi="Times New Roman" w:cs="Times New Roman"/>
          <w:kern w:val="0"/>
          <w:sz w:val="24"/>
          <w:szCs w:val="24"/>
        </w:rPr>
        <w:t>-surface molars (B).</w:t>
      </w:r>
    </w:p>
    <w:p w14:paraId="04B5B611" w14:textId="77777777" w:rsidR="00162224" w:rsidRPr="00162224" w:rsidRDefault="00162224">
      <w:pPr>
        <w:widowControl/>
        <w:jc w:val="left"/>
        <w:rPr>
          <w:rStyle w:val="fontstyle01"/>
          <w:rFonts w:ascii="Times New Roman" w:eastAsiaTheme="minorEastAsia" w:hAnsi="Times New Roman" w:cs="Times New Roman" w:hint="default"/>
          <w:color w:val="auto"/>
          <w:sz w:val="24"/>
          <w:szCs w:val="24"/>
        </w:rPr>
      </w:pPr>
    </w:p>
    <w:sectPr w:rsidR="00162224" w:rsidRPr="00162224" w:rsidSect="00C031CD">
      <w:footerReference w:type="even" r:id="rId19"/>
      <w:footerReference w:type="default" r:id="rId20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C48C073" w15:done="0"/>
  <w15:commentEx w15:paraId="7708F359" w15:done="0"/>
  <w15:commentEx w15:paraId="66C647DE" w15:done="0"/>
  <w15:commentEx w15:paraId="0EFEEB36" w15:done="0"/>
  <w15:commentEx w15:paraId="5DD86C45" w15:done="0"/>
  <w15:commentEx w15:paraId="108FFDA3" w15:done="0"/>
  <w15:commentEx w15:paraId="733BC5DA" w15:done="0"/>
  <w15:commentEx w15:paraId="3BD1555C" w15:done="0"/>
  <w15:commentEx w15:paraId="60B33063" w15:done="0"/>
  <w15:commentEx w15:paraId="389D9B09" w15:done="0"/>
  <w15:commentEx w15:paraId="6336217B" w15:done="0"/>
  <w15:commentEx w15:paraId="2E90105B" w15:done="0"/>
  <w15:commentEx w15:paraId="6A522600" w15:done="0"/>
  <w15:commentEx w15:paraId="622880C6" w15:done="0"/>
  <w15:commentEx w15:paraId="3508317E" w15:done="0"/>
  <w15:commentEx w15:paraId="246FB55B" w15:done="0"/>
  <w15:commentEx w15:paraId="2F3B3687" w15:done="0"/>
  <w15:commentEx w15:paraId="6DDB811A" w15:done="0"/>
  <w15:commentEx w15:paraId="37296A9F" w15:done="0"/>
  <w15:commentEx w15:paraId="5774EEB7" w15:done="0"/>
  <w15:commentEx w15:paraId="59E47FA6" w15:done="0"/>
  <w15:commentEx w15:paraId="62745902" w15:done="0"/>
  <w15:commentEx w15:paraId="665F9A17" w15:done="0"/>
  <w15:commentEx w15:paraId="3D00047D" w15:done="0"/>
  <w15:commentEx w15:paraId="2002EE71" w15:done="0"/>
  <w15:commentEx w15:paraId="01686B64" w15:done="0"/>
  <w15:commentEx w15:paraId="431F4098" w15:done="0"/>
  <w15:commentEx w15:paraId="3D4D4C00" w15:done="0"/>
  <w15:commentEx w15:paraId="4E0B01A7" w15:done="0"/>
  <w15:commentEx w15:paraId="2FD8DE06" w15:done="0"/>
  <w15:commentEx w15:paraId="726161F2" w15:done="0"/>
  <w15:commentEx w15:paraId="70FFA55D" w15:done="0"/>
  <w15:commentEx w15:paraId="65246802" w15:done="0"/>
  <w15:commentEx w15:paraId="37F4B019" w15:done="0"/>
  <w15:commentEx w15:paraId="5BAC2E8C" w15:done="0"/>
  <w15:commentEx w15:paraId="3F170CC4" w15:done="0"/>
  <w15:commentEx w15:paraId="20AE9943" w15:done="0"/>
  <w15:commentEx w15:paraId="71128ED2" w15:done="0"/>
  <w15:commentEx w15:paraId="47414C08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FCBD39" w14:textId="77777777" w:rsidR="00682FC2" w:rsidRDefault="00682FC2" w:rsidP="006D3988">
      <w:r>
        <w:separator/>
      </w:r>
    </w:p>
  </w:endnote>
  <w:endnote w:type="continuationSeparator" w:id="0">
    <w:p w14:paraId="2AD77612" w14:textId="77777777" w:rsidR="00682FC2" w:rsidRDefault="00682FC2" w:rsidP="006D3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auto"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FnphrnAdvTT020c6f89+20">
    <w:altName w:val="Times New Roman"/>
    <w:panose1 w:val="00000000000000000000"/>
    <w:charset w:val="00"/>
    <w:family w:val="roman"/>
    <w:notTrueType/>
    <w:pitch w:val="default"/>
  </w:font>
  <w:font w:name="AdvTT5235d5a9+0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dvTTa8cf3110">
    <w:altName w:val="Arial"/>
    <w:charset w:val="00"/>
    <w:family w:val="swiss"/>
    <w:pitch w:val="default"/>
    <w:sig w:usb0="00000003" w:usb1="00000000" w:usb2="00000000" w:usb3="00000000" w:csb0="00000001" w:csb1="00000000"/>
  </w:font>
  <w:font w:name="AdvTTc4d44964.B">
    <w:altName w:val="Arial"/>
    <w:charset w:val="00"/>
    <w:family w:val="swiss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36D7D5" w14:textId="77777777" w:rsidR="00B46E63" w:rsidRDefault="00B46E63" w:rsidP="00596CA7">
    <w:pPr>
      <w:pStyle w:val="a5"/>
      <w:framePr w:wrap="none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F42AEC0" w14:textId="77777777" w:rsidR="00B46E63" w:rsidRDefault="00B46E63" w:rsidP="00600E58">
    <w:pPr>
      <w:pStyle w:val="a5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83C5A3" w14:textId="77777777" w:rsidR="00B46E63" w:rsidRDefault="00B46E63" w:rsidP="00596CA7">
    <w:pPr>
      <w:pStyle w:val="a5"/>
      <w:framePr w:wrap="none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E695E">
      <w:rPr>
        <w:rStyle w:val="af0"/>
        <w:noProof/>
      </w:rPr>
      <w:t>7</w:t>
    </w:r>
    <w:r>
      <w:rPr>
        <w:rStyle w:val="af0"/>
      </w:rPr>
      <w:fldChar w:fldCharType="end"/>
    </w:r>
  </w:p>
  <w:p w14:paraId="137C2428" w14:textId="77777777" w:rsidR="00B46E63" w:rsidRDefault="00B46E63" w:rsidP="00600E58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DF212E" w14:textId="77777777" w:rsidR="00682FC2" w:rsidRDefault="00682FC2" w:rsidP="006D3988">
      <w:r>
        <w:separator/>
      </w:r>
    </w:p>
  </w:footnote>
  <w:footnote w:type="continuationSeparator" w:id="0">
    <w:p w14:paraId="3C995928" w14:textId="77777777" w:rsidR="00682FC2" w:rsidRDefault="00682FC2" w:rsidP="006D39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6FA5"/>
    <w:multiLevelType w:val="hybridMultilevel"/>
    <w:tmpl w:val="A3E28B70"/>
    <w:lvl w:ilvl="0" w:tplc="14DA5D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9048B6"/>
    <w:multiLevelType w:val="multilevel"/>
    <w:tmpl w:val="5AD05036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B926D45"/>
    <w:multiLevelType w:val="hybridMultilevel"/>
    <w:tmpl w:val="1BA4A390"/>
    <w:lvl w:ilvl="0" w:tplc="268C54F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D8408C2"/>
    <w:multiLevelType w:val="multilevel"/>
    <w:tmpl w:val="69B0269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25CB0465"/>
    <w:multiLevelType w:val="multilevel"/>
    <w:tmpl w:val="83E66F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2A0701CB"/>
    <w:multiLevelType w:val="hybridMultilevel"/>
    <w:tmpl w:val="75BAE03A"/>
    <w:lvl w:ilvl="0" w:tplc="A802ED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C62C85"/>
    <w:multiLevelType w:val="multilevel"/>
    <w:tmpl w:val="541620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7">
    <w:nsid w:val="358A3A52"/>
    <w:multiLevelType w:val="hybridMultilevel"/>
    <w:tmpl w:val="400EAD8A"/>
    <w:lvl w:ilvl="0" w:tplc="1A22DCE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625714F"/>
    <w:multiLevelType w:val="hybridMultilevel"/>
    <w:tmpl w:val="B0789968"/>
    <w:lvl w:ilvl="0" w:tplc="5B8A4F18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207D72"/>
    <w:multiLevelType w:val="hybridMultilevel"/>
    <w:tmpl w:val="77568E86"/>
    <w:lvl w:ilvl="0" w:tplc="5D90D7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A364CAF"/>
    <w:multiLevelType w:val="multilevel"/>
    <w:tmpl w:val="43602082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4F0B1B6C"/>
    <w:multiLevelType w:val="multilevel"/>
    <w:tmpl w:val="5C0CA018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53215F2A"/>
    <w:multiLevelType w:val="hybridMultilevel"/>
    <w:tmpl w:val="84DA27DC"/>
    <w:lvl w:ilvl="0" w:tplc="8F8C7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6B17EA3"/>
    <w:multiLevelType w:val="multilevel"/>
    <w:tmpl w:val="1CBE1CE2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>
    <w:nsid w:val="5FED3FFB"/>
    <w:multiLevelType w:val="hybridMultilevel"/>
    <w:tmpl w:val="5CC2E40C"/>
    <w:lvl w:ilvl="0" w:tplc="4580D2FC">
      <w:start w:val="1"/>
      <w:numFmt w:val="decimal"/>
      <w:lvlText w:val="［%1］"/>
      <w:lvlJc w:val="left"/>
      <w:pPr>
        <w:ind w:left="720" w:hanging="720"/>
      </w:pPr>
      <w:rPr>
        <w:rFonts w:ascii="Times New Roman" w:hAnsi="Times New Roman" w:cs="Times New Roman" w:hint="default"/>
        <w:color w:val="131413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48E6D20"/>
    <w:multiLevelType w:val="hybridMultilevel"/>
    <w:tmpl w:val="C4AC80D2"/>
    <w:lvl w:ilvl="0" w:tplc="6162821E">
      <w:start w:val="1"/>
      <w:numFmt w:val="decimal"/>
      <w:lvlText w:val="%1."/>
      <w:lvlJc w:val="left"/>
      <w:pPr>
        <w:ind w:left="720" w:hanging="720"/>
      </w:pPr>
      <w:rPr>
        <w:rFonts w:ascii="Times New Roman" w:eastAsiaTheme="minorEastAsia" w:hAnsi="Times New Roman" w:cs="Times New Roman"/>
        <w:strike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4"/>
  </w:num>
  <w:num w:numId="3">
    <w:abstractNumId w:val="6"/>
  </w:num>
  <w:num w:numId="4">
    <w:abstractNumId w:val="13"/>
  </w:num>
  <w:num w:numId="5">
    <w:abstractNumId w:val="8"/>
  </w:num>
  <w:num w:numId="6">
    <w:abstractNumId w:val="5"/>
  </w:num>
  <w:num w:numId="7">
    <w:abstractNumId w:val="9"/>
  </w:num>
  <w:num w:numId="8">
    <w:abstractNumId w:val="0"/>
  </w:num>
  <w:num w:numId="9">
    <w:abstractNumId w:val="15"/>
  </w:num>
  <w:num w:numId="10">
    <w:abstractNumId w:val="7"/>
  </w:num>
  <w:num w:numId="11">
    <w:abstractNumId w:val="10"/>
  </w:num>
  <w:num w:numId="12">
    <w:abstractNumId w:val="11"/>
  </w:num>
  <w:num w:numId="13">
    <w:abstractNumId w:val="1"/>
  </w:num>
  <w:num w:numId="14">
    <w:abstractNumId w:val="3"/>
  </w:num>
  <w:num w:numId="15">
    <w:abstractNumId w:val="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988"/>
    <w:rsid w:val="000008BF"/>
    <w:rsid w:val="00000BC3"/>
    <w:rsid w:val="0000141B"/>
    <w:rsid w:val="0000171D"/>
    <w:rsid w:val="00001F90"/>
    <w:rsid w:val="0000264F"/>
    <w:rsid w:val="00002B75"/>
    <w:rsid w:val="000038C0"/>
    <w:rsid w:val="00003B4C"/>
    <w:rsid w:val="00004416"/>
    <w:rsid w:val="00004A70"/>
    <w:rsid w:val="00004FAE"/>
    <w:rsid w:val="000058F7"/>
    <w:rsid w:val="00005D38"/>
    <w:rsid w:val="00006385"/>
    <w:rsid w:val="000063C1"/>
    <w:rsid w:val="000064CF"/>
    <w:rsid w:val="0000680D"/>
    <w:rsid w:val="00006B92"/>
    <w:rsid w:val="00006D6C"/>
    <w:rsid w:val="00006EF6"/>
    <w:rsid w:val="0000770B"/>
    <w:rsid w:val="00010027"/>
    <w:rsid w:val="00010D43"/>
    <w:rsid w:val="0001114F"/>
    <w:rsid w:val="00011AB0"/>
    <w:rsid w:val="00011F64"/>
    <w:rsid w:val="00012C69"/>
    <w:rsid w:val="00012E9B"/>
    <w:rsid w:val="00013339"/>
    <w:rsid w:val="0001337E"/>
    <w:rsid w:val="000139DB"/>
    <w:rsid w:val="00013F0B"/>
    <w:rsid w:val="0001441F"/>
    <w:rsid w:val="00014F9E"/>
    <w:rsid w:val="00016196"/>
    <w:rsid w:val="00016486"/>
    <w:rsid w:val="00017ECB"/>
    <w:rsid w:val="00017FF5"/>
    <w:rsid w:val="0002059D"/>
    <w:rsid w:val="00021161"/>
    <w:rsid w:val="00022944"/>
    <w:rsid w:val="000233FE"/>
    <w:rsid w:val="00024589"/>
    <w:rsid w:val="00024FAB"/>
    <w:rsid w:val="0002681F"/>
    <w:rsid w:val="000272C8"/>
    <w:rsid w:val="000318DD"/>
    <w:rsid w:val="000319C3"/>
    <w:rsid w:val="00031D0F"/>
    <w:rsid w:val="00031D86"/>
    <w:rsid w:val="0003265B"/>
    <w:rsid w:val="0003288F"/>
    <w:rsid w:val="00033629"/>
    <w:rsid w:val="00033804"/>
    <w:rsid w:val="00033FBA"/>
    <w:rsid w:val="00034133"/>
    <w:rsid w:val="0003425E"/>
    <w:rsid w:val="00034857"/>
    <w:rsid w:val="00035250"/>
    <w:rsid w:val="00036E5A"/>
    <w:rsid w:val="0003770F"/>
    <w:rsid w:val="00037A06"/>
    <w:rsid w:val="0004124A"/>
    <w:rsid w:val="00042854"/>
    <w:rsid w:val="0004358E"/>
    <w:rsid w:val="00043DAD"/>
    <w:rsid w:val="00044115"/>
    <w:rsid w:val="00044439"/>
    <w:rsid w:val="000448F3"/>
    <w:rsid w:val="00044B1C"/>
    <w:rsid w:val="00045C95"/>
    <w:rsid w:val="000500FE"/>
    <w:rsid w:val="00050206"/>
    <w:rsid w:val="0005028C"/>
    <w:rsid w:val="0005124B"/>
    <w:rsid w:val="000512E4"/>
    <w:rsid w:val="000527D3"/>
    <w:rsid w:val="000530E3"/>
    <w:rsid w:val="000532F3"/>
    <w:rsid w:val="000538F7"/>
    <w:rsid w:val="00053BB6"/>
    <w:rsid w:val="000553EE"/>
    <w:rsid w:val="000561E9"/>
    <w:rsid w:val="00056920"/>
    <w:rsid w:val="00056D4D"/>
    <w:rsid w:val="0006110A"/>
    <w:rsid w:val="000614BB"/>
    <w:rsid w:val="000617D8"/>
    <w:rsid w:val="00061C43"/>
    <w:rsid w:val="00061E5F"/>
    <w:rsid w:val="000621BB"/>
    <w:rsid w:val="00063460"/>
    <w:rsid w:val="00063826"/>
    <w:rsid w:val="00063ACE"/>
    <w:rsid w:val="00064BCE"/>
    <w:rsid w:val="00064C4F"/>
    <w:rsid w:val="00066167"/>
    <w:rsid w:val="00067927"/>
    <w:rsid w:val="00070FC7"/>
    <w:rsid w:val="00071138"/>
    <w:rsid w:val="00071742"/>
    <w:rsid w:val="00071EA0"/>
    <w:rsid w:val="00072658"/>
    <w:rsid w:val="0007315D"/>
    <w:rsid w:val="0007437D"/>
    <w:rsid w:val="0007589E"/>
    <w:rsid w:val="00075F07"/>
    <w:rsid w:val="000763B4"/>
    <w:rsid w:val="0007646C"/>
    <w:rsid w:val="00080A20"/>
    <w:rsid w:val="00080AEF"/>
    <w:rsid w:val="000817AE"/>
    <w:rsid w:val="00081F5A"/>
    <w:rsid w:val="0008277A"/>
    <w:rsid w:val="00084330"/>
    <w:rsid w:val="000857BB"/>
    <w:rsid w:val="00085A90"/>
    <w:rsid w:val="00085FBF"/>
    <w:rsid w:val="000860B6"/>
    <w:rsid w:val="00087098"/>
    <w:rsid w:val="00091239"/>
    <w:rsid w:val="0009143C"/>
    <w:rsid w:val="0009146B"/>
    <w:rsid w:val="00091513"/>
    <w:rsid w:val="00091856"/>
    <w:rsid w:val="0009197B"/>
    <w:rsid w:val="00091A97"/>
    <w:rsid w:val="00091C2C"/>
    <w:rsid w:val="00091C5D"/>
    <w:rsid w:val="00092214"/>
    <w:rsid w:val="0009239A"/>
    <w:rsid w:val="00093887"/>
    <w:rsid w:val="00093BA4"/>
    <w:rsid w:val="00093BDE"/>
    <w:rsid w:val="00094325"/>
    <w:rsid w:val="00094B14"/>
    <w:rsid w:val="0009526F"/>
    <w:rsid w:val="000954F5"/>
    <w:rsid w:val="000956AE"/>
    <w:rsid w:val="00096582"/>
    <w:rsid w:val="00096AA5"/>
    <w:rsid w:val="000A07A0"/>
    <w:rsid w:val="000A09D5"/>
    <w:rsid w:val="000A0B98"/>
    <w:rsid w:val="000A0C1F"/>
    <w:rsid w:val="000A0F32"/>
    <w:rsid w:val="000A1646"/>
    <w:rsid w:val="000A18B7"/>
    <w:rsid w:val="000A2183"/>
    <w:rsid w:val="000A26F2"/>
    <w:rsid w:val="000A3B19"/>
    <w:rsid w:val="000A3BCF"/>
    <w:rsid w:val="000A53C4"/>
    <w:rsid w:val="000A559A"/>
    <w:rsid w:val="000A568C"/>
    <w:rsid w:val="000A5CB4"/>
    <w:rsid w:val="000A6039"/>
    <w:rsid w:val="000A604C"/>
    <w:rsid w:val="000A6EB5"/>
    <w:rsid w:val="000A76E5"/>
    <w:rsid w:val="000A7D33"/>
    <w:rsid w:val="000A7F75"/>
    <w:rsid w:val="000B03D3"/>
    <w:rsid w:val="000B0882"/>
    <w:rsid w:val="000B287B"/>
    <w:rsid w:val="000B3174"/>
    <w:rsid w:val="000B31C5"/>
    <w:rsid w:val="000B34FF"/>
    <w:rsid w:val="000B38AC"/>
    <w:rsid w:val="000B3D86"/>
    <w:rsid w:val="000B40B4"/>
    <w:rsid w:val="000B470A"/>
    <w:rsid w:val="000B49C5"/>
    <w:rsid w:val="000B4E39"/>
    <w:rsid w:val="000B627B"/>
    <w:rsid w:val="000B6607"/>
    <w:rsid w:val="000B75B5"/>
    <w:rsid w:val="000B7CD0"/>
    <w:rsid w:val="000B7E9A"/>
    <w:rsid w:val="000C0737"/>
    <w:rsid w:val="000C0DAE"/>
    <w:rsid w:val="000C1B74"/>
    <w:rsid w:val="000C27C2"/>
    <w:rsid w:val="000C2D94"/>
    <w:rsid w:val="000C302A"/>
    <w:rsid w:val="000C3385"/>
    <w:rsid w:val="000C342A"/>
    <w:rsid w:val="000C3B02"/>
    <w:rsid w:val="000C3C2D"/>
    <w:rsid w:val="000C4A48"/>
    <w:rsid w:val="000C540C"/>
    <w:rsid w:val="000C5CEF"/>
    <w:rsid w:val="000C67EF"/>
    <w:rsid w:val="000C6A80"/>
    <w:rsid w:val="000C7176"/>
    <w:rsid w:val="000C750F"/>
    <w:rsid w:val="000C779B"/>
    <w:rsid w:val="000D0550"/>
    <w:rsid w:val="000D079B"/>
    <w:rsid w:val="000D0DA2"/>
    <w:rsid w:val="000D128E"/>
    <w:rsid w:val="000D1DDD"/>
    <w:rsid w:val="000D2485"/>
    <w:rsid w:val="000D28A6"/>
    <w:rsid w:val="000D2A63"/>
    <w:rsid w:val="000D3388"/>
    <w:rsid w:val="000D4420"/>
    <w:rsid w:val="000D4A67"/>
    <w:rsid w:val="000D4CA0"/>
    <w:rsid w:val="000D4D48"/>
    <w:rsid w:val="000D5171"/>
    <w:rsid w:val="000D54FC"/>
    <w:rsid w:val="000D5C33"/>
    <w:rsid w:val="000D63DF"/>
    <w:rsid w:val="000D69C9"/>
    <w:rsid w:val="000D6A3D"/>
    <w:rsid w:val="000D6D47"/>
    <w:rsid w:val="000D73E3"/>
    <w:rsid w:val="000D7AAF"/>
    <w:rsid w:val="000D7B11"/>
    <w:rsid w:val="000E0007"/>
    <w:rsid w:val="000E0235"/>
    <w:rsid w:val="000E1251"/>
    <w:rsid w:val="000E1328"/>
    <w:rsid w:val="000E1F13"/>
    <w:rsid w:val="000E29D5"/>
    <w:rsid w:val="000E3010"/>
    <w:rsid w:val="000E31CA"/>
    <w:rsid w:val="000E35C9"/>
    <w:rsid w:val="000E3884"/>
    <w:rsid w:val="000E3C5C"/>
    <w:rsid w:val="000E3CDC"/>
    <w:rsid w:val="000E3DB5"/>
    <w:rsid w:val="000E4B09"/>
    <w:rsid w:val="000E5FD2"/>
    <w:rsid w:val="000E7B48"/>
    <w:rsid w:val="000F081E"/>
    <w:rsid w:val="000F1494"/>
    <w:rsid w:val="000F22E0"/>
    <w:rsid w:val="000F2428"/>
    <w:rsid w:val="000F272C"/>
    <w:rsid w:val="000F2754"/>
    <w:rsid w:val="000F2946"/>
    <w:rsid w:val="000F2DB3"/>
    <w:rsid w:val="000F339F"/>
    <w:rsid w:val="000F38E6"/>
    <w:rsid w:val="000F400B"/>
    <w:rsid w:val="000F4980"/>
    <w:rsid w:val="000F5A45"/>
    <w:rsid w:val="000F6569"/>
    <w:rsid w:val="000F6712"/>
    <w:rsid w:val="0010067D"/>
    <w:rsid w:val="00100FA5"/>
    <w:rsid w:val="00100FD0"/>
    <w:rsid w:val="00101225"/>
    <w:rsid w:val="001019DE"/>
    <w:rsid w:val="00101B39"/>
    <w:rsid w:val="00102224"/>
    <w:rsid w:val="001024C1"/>
    <w:rsid w:val="001030FE"/>
    <w:rsid w:val="001035D8"/>
    <w:rsid w:val="00103C42"/>
    <w:rsid w:val="0010541F"/>
    <w:rsid w:val="0010546A"/>
    <w:rsid w:val="0010574E"/>
    <w:rsid w:val="00105CB5"/>
    <w:rsid w:val="001060ED"/>
    <w:rsid w:val="00107356"/>
    <w:rsid w:val="00110126"/>
    <w:rsid w:val="00110899"/>
    <w:rsid w:val="0011133D"/>
    <w:rsid w:val="00111539"/>
    <w:rsid w:val="00111A76"/>
    <w:rsid w:val="00111AED"/>
    <w:rsid w:val="00111FF1"/>
    <w:rsid w:val="00112182"/>
    <w:rsid w:val="00112E4E"/>
    <w:rsid w:val="00113426"/>
    <w:rsid w:val="001138D8"/>
    <w:rsid w:val="00114092"/>
    <w:rsid w:val="00114506"/>
    <w:rsid w:val="001146BB"/>
    <w:rsid w:val="00115C06"/>
    <w:rsid w:val="00115FD5"/>
    <w:rsid w:val="001172F8"/>
    <w:rsid w:val="00117335"/>
    <w:rsid w:val="00117400"/>
    <w:rsid w:val="00117673"/>
    <w:rsid w:val="001176E2"/>
    <w:rsid w:val="00117863"/>
    <w:rsid w:val="00120055"/>
    <w:rsid w:val="001201EF"/>
    <w:rsid w:val="0012050B"/>
    <w:rsid w:val="0012060E"/>
    <w:rsid w:val="00120DC3"/>
    <w:rsid w:val="00121394"/>
    <w:rsid w:val="001218E6"/>
    <w:rsid w:val="001232A7"/>
    <w:rsid w:val="00124685"/>
    <w:rsid w:val="0012486A"/>
    <w:rsid w:val="00124B0C"/>
    <w:rsid w:val="001260BE"/>
    <w:rsid w:val="00126D5E"/>
    <w:rsid w:val="00127194"/>
    <w:rsid w:val="001304FA"/>
    <w:rsid w:val="00131160"/>
    <w:rsid w:val="001311C2"/>
    <w:rsid w:val="001311D6"/>
    <w:rsid w:val="001313E4"/>
    <w:rsid w:val="00131609"/>
    <w:rsid w:val="001316F6"/>
    <w:rsid w:val="0013299E"/>
    <w:rsid w:val="0013365D"/>
    <w:rsid w:val="001338B7"/>
    <w:rsid w:val="00133E73"/>
    <w:rsid w:val="00134194"/>
    <w:rsid w:val="00135861"/>
    <w:rsid w:val="00135B99"/>
    <w:rsid w:val="00135C86"/>
    <w:rsid w:val="00136719"/>
    <w:rsid w:val="00137054"/>
    <w:rsid w:val="001377A3"/>
    <w:rsid w:val="00137C05"/>
    <w:rsid w:val="00137C27"/>
    <w:rsid w:val="00137CE0"/>
    <w:rsid w:val="00140B7B"/>
    <w:rsid w:val="00140D26"/>
    <w:rsid w:val="001417BB"/>
    <w:rsid w:val="00141BCC"/>
    <w:rsid w:val="00141EB0"/>
    <w:rsid w:val="0014237A"/>
    <w:rsid w:val="0014279D"/>
    <w:rsid w:val="0014318E"/>
    <w:rsid w:val="00144556"/>
    <w:rsid w:val="001446B1"/>
    <w:rsid w:val="00144824"/>
    <w:rsid w:val="00144E96"/>
    <w:rsid w:val="0014544B"/>
    <w:rsid w:val="0014602B"/>
    <w:rsid w:val="00147455"/>
    <w:rsid w:val="001478C7"/>
    <w:rsid w:val="00150244"/>
    <w:rsid w:val="0015069D"/>
    <w:rsid w:val="00150E1A"/>
    <w:rsid w:val="00151E93"/>
    <w:rsid w:val="001521FC"/>
    <w:rsid w:val="00152435"/>
    <w:rsid w:val="0015250A"/>
    <w:rsid w:val="0015292C"/>
    <w:rsid w:val="001529BC"/>
    <w:rsid w:val="00152AF6"/>
    <w:rsid w:val="00152F06"/>
    <w:rsid w:val="00153757"/>
    <w:rsid w:val="0015467F"/>
    <w:rsid w:val="00154EB4"/>
    <w:rsid w:val="00155B23"/>
    <w:rsid w:val="00155E77"/>
    <w:rsid w:val="00156398"/>
    <w:rsid w:val="00156B04"/>
    <w:rsid w:val="0015770F"/>
    <w:rsid w:val="00157826"/>
    <w:rsid w:val="00157D3B"/>
    <w:rsid w:val="00157EDF"/>
    <w:rsid w:val="0016025B"/>
    <w:rsid w:val="00160827"/>
    <w:rsid w:val="00161719"/>
    <w:rsid w:val="001620C3"/>
    <w:rsid w:val="00162224"/>
    <w:rsid w:val="00162297"/>
    <w:rsid w:val="001628E7"/>
    <w:rsid w:val="001631B9"/>
    <w:rsid w:val="0016341E"/>
    <w:rsid w:val="00163A48"/>
    <w:rsid w:val="001645AF"/>
    <w:rsid w:val="0016496A"/>
    <w:rsid w:val="00165CB5"/>
    <w:rsid w:val="001660A2"/>
    <w:rsid w:val="00166645"/>
    <w:rsid w:val="00166885"/>
    <w:rsid w:val="0016728F"/>
    <w:rsid w:val="00170631"/>
    <w:rsid w:val="00170D38"/>
    <w:rsid w:val="00170F49"/>
    <w:rsid w:val="00171441"/>
    <w:rsid w:val="00171C25"/>
    <w:rsid w:val="0017265A"/>
    <w:rsid w:val="00174438"/>
    <w:rsid w:val="00174F9B"/>
    <w:rsid w:val="001754A2"/>
    <w:rsid w:val="001755D7"/>
    <w:rsid w:val="001756B9"/>
    <w:rsid w:val="00176B5E"/>
    <w:rsid w:val="001771C2"/>
    <w:rsid w:val="001773F5"/>
    <w:rsid w:val="00177916"/>
    <w:rsid w:val="00177C0C"/>
    <w:rsid w:val="00180969"/>
    <w:rsid w:val="00180E72"/>
    <w:rsid w:val="00181A7D"/>
    <w:rsid w:val="001821D3"/>
    <w:rsid w:val="001825AC"/>
    <w:rsid w:val="00182B06"/>
    <w:rsid w:val="00182CC2"/>
    <w:rsid w:val="001832C4"/>
    <w:rsid w:val="0018371F"/>
    <w:rsid w:val="00183920"/>
    <w:rsid w:val="00183958"/>
    <w:rsid w:val="00183BA5"/>
    <w:rsid w:val="00183C64"/>
    <w:rsid w:val="00186670"/>
    <w:rsid w:val="001867F4"/>
    <w:rsid w:val="00186883"/>
    <w:rsid w:val="0018698B"/>
    <w:rsid w:val="001874C9"/>
    <w:rsid w:val="00187726"/>
    <w:rsid w:val="001879C0"/>
    <w:rsid w:val="00190DFD"/>
    <w:rsid w:val="00191237"/>
    <w:rsid w:val="00191616"/>
    <w:rsid w:val="00192C5C"/>
    <w:rsid w:val="00193141"/>
    <w:rsid w:val="00194787"/>
    <w:rsid w:val="00194936"/>
    <w:rsid w:val="00194C30"/>
    <w:rsid w:val="00195802"/>
    <w:rsid w:val="001968FB"/>
    <w:rsid w:val="00196AD6"/>
    <w:rsid w:val="00197019"/>
    <w:rsid w:val="00197E3B"/>
    <w:rsid w:val="00197E7C"/>
    <w:rsid w:val="001A0615"/>
    <w:rsid w:val="001A122F"/>
    <w:rsid w:val="001A1B40"/>
    <w:rsid w:val="001A222F"/>
    <w:rsid w:val="001A3C8E"/>
    <w:rsid w:val="001A4456"/>
    <w:rsid w:val="001A46A5"/>
    <w:rsid w:val="001A4FAB"/>
    <w:rsid w:val="001A50AD"/>
    <w:rsid w:val="001A5613"/>
    <w:rsid w:val="001A5734"/>
    <w:rsid w:val="001A5B8F"/>
    <w:rsid w:val="001A5D60"/>
    <w:rsid w:val="001A687D"/>
    <w:rsid w:val="001A6F3E"/>
    <w:rsid w:val="001A703D"/>
    <w:rsid w:val="001A767D"/>
    <w:rsid w:val="001B0261"/>
    <w:rsid w:val="001B043C"/>
    <w:rsid w:val="001B075E"/>
    <w:rsid w:val="001B11B8"/>
    <w:rsid w:val="001B13AE"/>
    <w:rsid w:val="001B1432"/>
    <w:rsid w:val="001B1E34"/>
    <w:rsid w:val="001B1E66"/>
    <w:rsid w:val="001B247F"/>
    <w:rsid w:val="001B2AA5"/>
    <w:rsid w:val="001B2F71"/>
    <w:rsid w:val="001B31BF"/>
    <w:rsid w:val="001B346A"/>
    <w:rsid w:val="001B34BA"/>
    <w:rsid w:val="001B4584"/>
    <w:rsid w:val="001B4A48"/>
    <w:rsid w:val="001B4ABD"/>
    <w:rsid w:val="001B4DEF"/>
    <w:rsid w:val="001B62E5"/>
    <w:rsid w:val="001B6383"/>
    <w:rsid w:val="001B678E"/>
    <w:rsid w:val="001B6F9E"/>
    <w:rsid w:val="001C0489"/>
    <w:rsid w:val="001C060A"/>
    <w:rsid w:val="001C06DA"/>
    <w:rsid w:val="001C0766"/>
    <w:rsid w:val="001C07F7"/>
    <w:rsid w:val="001C0C20"/>
    <w:rsid w:val="001C1A49"/>
    <w:rsid w:val="001C2361"/>
    <w:rsid w:val="001C245F"/>
    <w:rsid w:val="001C25D2"/>
    <w:rsid w:val="001C29AE"/>
    <w:rsid w:val="001C2B04"/>
    <w:rsid w:val="001C2BBD"/>
    <w:rsid w:val="001C2F06"/>
    <w:rsid w:val="001C40AA"/>
    <w:rsid w:val="001C4613"/>
    <w:rsid w:val="001C4F6E"/>
    <w:rsid w:val="001C6976"/>
    <w:rsid w:val="001C7393"/>
    <w:rsid w:val="001D060D"/>
    <w:rsid w:val="001D0612"/>
    <w:rsid w:val="001D07C1"/>
    <w:rsid w:val="001D0936"/>
    <w:rsid w:val="001D20CE"/>
    <w:rsid w:val="001D27E6"/>
    <w:rsid w:val="001D2A4E"/>
    <w:rsid w:val="001D2D24"/>
    <w:rsid w:val="001D2F08"/>
    <w:rsid w:val="001D3892"/>
    <w:rsid w:val="001D44C5"/>
    <w:rsid w:val="001D46C5"/>
    <w:rsid w:val="001D4BC6"/>
    <w:rsid w:val="001D5D9D"/>
    <w:rsid w:val="001D63FF"/>
    <w:rsid w:val="001D6DD2"/>
    <w:rsid w:val="001D7A65"/>
    <w:rsid w:val="001D7DAA"/>
    <w:rsid w:val="001E0256"/>
    <w:rsid w:val="001E03BB"/>
    <w:rsid w:val="001E04EE"/>
    <w:rsid w:val="001E05A9"/>
    <w:rsid w:val="001E0703"/>
    <w:rsid w:val="001E0A8B"/>
    <w:rsid w:val="001E104B"/>
    <w:rsid w:val="001E1F82"/>
    <w:rsid w:val="001E25A5"/>
    <w:rsid w:val="001E26A8"/>
    <w:rsid w:val="001E2FC1"/>
    <w:rsid w:val="001E3F1D"/>
    <w:rsid w:val="001E47AA"/>
    <w:rsid w:val="001E4956"/>
    <w:rsid w:val="001E4CD2"/>
    <w:rsid w:val="001E4DD3"/>
    <w:rsid w:val="001E5092"/>
    <w:rsid w:val="001E75B5"/>
    <w:rsid w:val="001E76FD"/>
    <w:rsid w:val="001F009F"/>
    <w:rsid w:val="001F0122"/>
    <w:rsid w:val="001F1128"/>
    <w:rsid w:val="001F1356"/>
    <w:rsid w:val="001F141B"/>
    <w:rsid w:val="001F16A1"/>
    <w:rsid w:val="001F1D94"/>
    <w:rsid w:val="001F2293"/>
    <w:rsid w:val="001F3ED6"/>
    <w:rsid w:val="001F450D"/>
    <w:rsid w:val="001F52BC"/>
    <w:rsid w:val="001F5C04"/>
    <w:rsid w:val="001F6B32"/>
    <w:rsid w:val="001F6C4C"/>
    <w:rsid w:val="001F6D88"/>
    <w:rsid w:val="001F7210"/>
    <w:rsid w:val="001F75BF"/>
    <w:rsid w:val="00200DC2"/>
    <w:rsid w:val="002011A5"/>
    <w:rsid w:val="002018FA"/>
    <w:rsid w:val="00201BF1"/>
    <w:rsid w:val="00201EF3"/>
    <w:rsid w:val="002028FC"/>
    <w:rsid w:val="002029ED"/>
    <w:rsid w:val="00202AA3"/>
    <w:rsid w:val="00203862"/>
    <w:rsid w:val="00203F4A"/>
    <w:rsid w:val="00204664"/>
    <w:rsid w:val="00204DB4"/>
    <w:rsid w:val="0020553A"/>
    <w:rsid w:val="00205CC3"/>
    <w:rsid w:val="002061CA"/>
    <w:rsid w:val="00206EC3"/>
    <w:rsid w:val="00207527"/>
    <w:rsid w:val="002075CE"/>
    <w:rsid w:val="00207CDE"/>
    <w:rsid w:val="00207D07"/>
    <w:rsid w:val="00210072"/>
    <w:rsid w:val="00210381"/>
    <w:rsid w:val="002103AB"/>
    <w:rsid w:val="00211A0C"/>
    <w:rsid w:val="00211E28"/>
    <w:rsid w:val="002125FD"/>
    <w:rsid w:val="00212CE7"/>
    <w:rsid w:val="00213737"/>
    <w:rsid w:val="00213E0A"/>
    <w:rsid w:val="00214CC5"/>
    <w:rsid w:val="002152FB"/>
    <w:rsid w:val="00215D18"/>
    <w:rsid w:val="00216F6D"/>
    <w:rsid w:val="00217103"/>
    <w:rsid w:val="0021756A"/>
    <w:rsid w:val="0022017C"/>
    <w:rsid w:val="00220B56"/>
    <w:rsid w:val="00221436"/>
    <w:rsid w:val="00221704"/>
    <w:rsid w:val="00222655"/>
    <w:rsid w:val="00222E41"/>
    <w:rsid w:val="00222F4A"/>
    <w:rsid w:val="00222FE8"/>
    <w:rsid w:val="00223566"/>
    <w:rsid w:val="0022389C"/>
    <w:rsid w:val="00223DCF"/>
    <w:rsid w:val="002240F7"/>
    <w:rsid w:val="00224218"/>
    <w:rsid w:val="00224D0B"/>
    <w:rsid w:val="00225714"/>
    <w:rsid w:val="002263E9"/>
    <w:rsid w:val="00226807"/>
    <w:rsid w:val="00227953"/>
    <w:rsid w:val="002300A0"/>
    <w:rsid w:val="002302F3"/>
    <w:rsid w:val="002307E4"/>
    <w:rsid w:val="0023084A"/>
    <w:rsid w:val="00230917"/>
    <w:rsid w:val="00230CE0"/>
    <w:rsid w:val="00231F8A"/>
    <w:rsid w:val="00232EE2"/>
    <w:rsid w:val="00233301"/>
    <w:rsid w:val="0023372F"/>
    <w:rsid w:val="002338EB"/>
    <w:rsid w:val="00234267"/>
    <w:rsid w:val="002348CD"/>
    <w:rsid w:val="00234A87"/>
    <w:rsid w:val="002354C5"/>
    <w:rsid w:val="002361FE"/>
    <w:rsid w:val="002373D0"/>
    <w:rsid w:val="002373EE"/>
    <w:rsid w:val="00237500"/>
    <w:rsid w:val="00237B4F"/>
    <w:rsid w:val="00237BD4"/>
    <w:rsid w:val="00237D9C"/>
    <w:rsid w:val="00240282"/>
    <w:rsid w:val="0024122A"/>
    <w:rsid w:val="0024279C"/>
    <w:rsid w:val="002429CF"/>
    <w:rsid w:val="00242B57"/>
    <w:rsid w:val="002448A3"/>
    <w:rsid w:val="002449A8"/>
    <w:rsid w:val="00244EF7"/>
    <w:rsid w:val="0024543A"/>
    <w:rsid w:val="002461E0"/>
    <w:rsid w:val="00247EA1"/>
    <w:rsid w:val="002505ED"/>
    <w:rsid w:val="00250F54"/>
    <w:rsid w:val="002516B4"/>
    <w:rsid w:val="00251C4D"/>
    <w:rsid w:val="00252BB4"/>
    <w:rsid w:val="002530B6"/>
    <w:rsid w:val="002535B8"/>
    <w:rsid w:val="00254547"/>
    <w:rsid w:val="0025564A"/>
    <w:rsid w:val="00255A40"/>
    <w:rsid w:val="00255CC1"/>
    <w:rsid w:val="00256C65"/>
    <w:rsid w:val="00256CFE"/>
    <w:rsid w:val="00256F19"/>
    <w:rsid w:val="002605A5"/>
    <w:rsid w:val="00260E1C"/>
    <w:rsid w:val="00261602"/>
    <w:rsid w:val="00261B42"/>
    <w:rsid w:val="00261DA5"/>
    <w:rsid w:val="002623F4"/>
    <w:rsid w:val="002625F0"/>
    <w:rsid w:val="00263417"/>
    <w:rsid w:val="002637FB"/>
    <w:rsid w:val="002649B8"/>
    <w:rsid w:val="00264BF8"/>
    <w:rsid w:val="002650BF"/>
    <w:rsid w:val="002658B6"/>
    <w:rsid w:val="00266E22"/>
    <w:rsid w:val="00270858"/>
    <w:rsid w:val="00271782"/>
    <w:rsid w:val="00271F7A"/>
    <w:rsid w:val="002722FD"/>
    <w:rsid w:val="00273905"/>
    <w:rsid w:val="00273A02"/>
    <w:rsid w:val="0027405B"/>
    <w:rsid w:val="00274358"/>
    <w:rsid w:val="00274CC2"/>
    <w:rsid w:val="00275974"/>
    <w:rsid w:val="00275E64"/>
    <w:rsid w:val="002764AB"/>
    <w:rsid w:val="00276AA8"/>
    <w:rsid w:val="00276D30"/>
    <w:rsid w:val="0027716E"/>
    <w:rsid w:val="002771E6"/>
    <w:rsid w:val="00280D50"/>
    <w:rsid w:val="00281249"/>
    <w:rsid w:val="00281660"/>
    <w:rsid w:val="00281895"/>
    <w:rsid w:val="0028289F"/>
    <w:rsid w:val="00283043"/>
    <w:rsid w:val="0028365C"/>
    <w:rsid w:val="0028376A"/>
    <w:rsid w:val="00283F02"/>
    <w:rsid w:val="0028430C"/>
    <w:rsid w:val="00284892"/>
    <w:rsid w:val="002853FE"/>
    <w:rsid w:val="00286FB9"/>
    <w:rsid w:val="0028735D"/>
    <w:rsid w:val="0028762D"/>
    <w:rsid w:val="00287659"/>
    <w:rsid w:val="00287D16"/>
    <w:rsid w:val="00290E16"/>
    <w:rsid w:val="002911C8"/>
    <w:rsid w:val="0029138E"/>
    <w:rsid w:val="00291D87"/>
    <w:rsid w:val="00292D50"/>
    <w:rsid w:val="002934E7"/>
    <w:rsid w:val="00293D39"/>
    <w:rsid w:val="002946B4"/>
    <w:rsid w:val="00294897"/>
    <w:rsid w:val="002949D0"/>
    <w:rsid w:val="00294FB9"/>
    <w:rsid w:val="00295D85"/>
    <w:rsid w:val="00296346"/>
    <w:rsid w:val="0029641E"/>
    <w:rsid w:val="002965EF"/>
    <w:rsid w:val="00296AD0"/>
    <w:rsid w:val="00296D68"/>
    <w:rsid w:val="0029738B"/>
    <w:rsid w:val="002A04D6"/>
    <w:rsid w:val="002A0770"/>
    <w:rsid w:val="002A0BC7"/>
    <w:rsid w:val="002A1004"/>
    <w:rsid w:val="002A128E"/>
    <w:rsid w:val="002A1965"/>
    <w:rsid w:val="002A2416"/>
    <w:rsid w:val="002A260B"/>
    <w:rsid w:val="002A35A8"/>
    <w:rsid w:val="002A3C51"/>
    <w:rsid w:val="002A52DE"/>
    <w:rsid w:val="002A581E"/>
    <w:rsid w:val="002A67D5"/>
    <w:rsid w:val="002A6816"/>
    <w:rsid w:val="002A7552"/>
    <w:rsid w:val="002A7DED"/>
    <w:rsid w:val="002B0315"/>
    <w:rsid w:val="002B03F6"/>
    <w:rsid w:val="002B08C1"/>
    <w:rsid w:val="002B099B"/>
    <w:rsid w:val="002B16FF"/>
    <w:rsid w:val="002B1D43"/>
    <w:rsid w:val="002B1E50"/>
    <w:rsid w:val="002B23CB"/>
    <w:rsid w:val="002B2C03"/>
    <w:rsid w:val="002B33B3"/>
    <w:rsid w:val="002B3680"/>
    <w:rsid w:val="002B388D"/>
    <w:rsid w:val="002B3FF7"/>
    <w:rsid w:val="002B4200"/>
    <w:rsid w:val="002B4744"/>
    <w:rsid w:val="002B4D03"/>
    <w:rsid w:val="002B4FBB"/>
    <w:rsid w:val="002B5463"/>
    <w:rsid w:val="002B6C78"/>
    <w:rsid w:val="002C004A"/>
    <w:rsid w:val="002C17F2"/>
    <w:rsid w:val="002C1CCC"/>
    <w:rsid w:val="002C23B5"/>
    <w:rsid w:val="002C2E18"/>
    <w:rsid w:val="002C2E8B"/>
    <w:rsid w:val="002C36CD"/>
    <w:rsid w:val="002C37C8"/>
    <w:rsid w:val="002C3EFF"/>
    <w:rsid w:val="002C4028"/>
    <w:rsid w:val="002C4272"/>
    <w:rsid w:val="002C43DA"/>
    <w:rsid w:val="002C44DF"/>
    <w:rsid w:val="002C44F1"/>
    <w:rsid w:val="002C4EAD"/>
    <w:rsid w:val="002C7560"/>
    <w:rsid w:val="002C7C7C"/>
    <w:rsid w:val="002C7DFD"/>
    <w:rsid w:val="002D0520"/>
    <w:rsid w:val="002D12B7"/>
    <w:rsid w:val="002D12F4"/>
    <w:rsid w:val="002D19C9"/>
    <w:rsid w:val="002D1AF4"/>
    <w:rsid w:val="002D1FCE"/>
    <w:rsid w:val="002D3C2C"/>
    <w:rsid w:val="002D3F6C"/>
    <w:rsid w:val="002D4C49"/>
    <w:rsid w:val="002D4EE1"/>
    <w:rsid w:val="002D54FE"/>
    <w:rsid w:val="002D6430"/>
    <w:rsid w:val="002D6AA7"/>
    <w:rsid w:val="002D7FD4"/>
    <w:rsid w:val="002E0618"/>
    <w:rsid w:val="002E06CF"/>
    <w:rsid w:val="002E0AB5"/>
    <w:rsid w:val="002E0DBF"/>
    <w:rsid w:val="002E114E"/>
    <w:rsid w:val="002E181A"/>
    <w:rsid w:val="002E1FFE"/>
    <w:rsid w:val="002E2592"/>
    <w:rsid w:val="002E2F58"/>
    <w:rsid w:val="002E39F7"/>
    <w:rsid w:val="002E3C03"/>
    <w:rsid w:val="002E3DEE"/>
    <w:rsid w:val="002E4310"/>
    <w:rsid w:val="002E4479"/>
    <w:rsid w:val="002E4729"/>
    <w:rsid w:val="002E47B3"/>
    <w:rsid w:val="002E4896"/>
    <w:rsid w:val="002E4EB5"/>
    <w:rsid w:val="002E5671"/>
    <w:rsid w:val="002E5AF1"/>
    <w:rsid w:val="002E600F"/>
    <w:rsid w:val="002E78BF"/>
    <w:rsid w:val="002F019B"/>
    <w:rsid w:val="002F06FA"/>
    <w:rsid w:val="002F0907"/>
    <w:rsid w:val="002F0C4C"/>
    <w:rsid w:val="002F0DA3"/>
    <w:rsid w:val="002F0F2C"/>
    <w:rsid w:val="002F155D"/>
    <w:rsid w:val="002F1F01"/>
    <w:rsid w:val="002F3724"/>
    <w:rsid w:val="002F3979"/>
    <w:rsid w:val="002F3C18"/>
    <w:rsid w:val="002F3F99"/>
    <w:rsid w:val="002F4085"/>
    <w:rsid w:val="002F52A9"/>
    <w:rsid w:val="002F5F7D"/>
    <w:rsid w:val="002F612C"/>
    <w:rsid w:val="002F7281"/>
    <w:rsid w:val="002F7940"/>
    <w:rsid w:val="00302C52"/>
    <w:rsid w:val="003036AE"/>
    <w:rsid w:val="00303764"/>
    <w:rsid w:val="00303826"/>
    <w:rsid w:val="0030398B"/>
    <w:rsid w:val="00303D1C"/>
    <w:rsid w:val="00305B1F"/>
    <w:rsid w:val="0030636A"/>
    <w:rsid w:val="003068A4"/>
    <w:rsid w:val="00310167"/>
    <w:rsid w:val="003128D7"/>
    <w:rsid w:val="00313C29"/>
    <w:rsid w:val="00313E82"/>
    <w:rsid w:val="00314AB1"/>
    <w:rsid w:val="00314CD0"/>
    <w:rsid w:val="00315163"/>
    <w:rsid w:val="003155A8"/>
    <w:rsid w:val="00315659"/>
    <w:rsid w:val="003159BA"/>
    <w:rsid w:val="003162C1"/>
    <w:rsid w:val="003170A6"/>
    <w:rsid w:val="003172A4"/>
    <w:rsid w:val="00317631"/>
    <w:rsid w:val="00322336"/>
    <w:rsid w:val="00323BF3"/>
    <w:rsid w:val="003244C5"/>
    <w:rsid w:val="00327CEF"/>
    <w:rsid w:val="003312E4"/>
    <w:rsid w:val="00331785"/>
    <w:rsid w:val="0033179B"/>
    <w:rsid w:val="003317CB"/>
    <w:rsid w:val="00331A22"/>
    <w:rsid w:val="0033260A"/>
    <w:rsid w:val="0033305F"/>
    <w:rsid w:val="00333B9D"/>
    <w:rsid w:val="003341B0"/>
    <w:rsid w:val="00334397"/>
    <w:rsid w:val="0033508A"/>
    <w:rsid w:val="003354EB"/>
    <w:rsid w:val="00335F42"/>
    <w:rsid w:val="003368EA"/>
    <w:rsid w:val="003371B3"/>
    <w:rsid w:val="003371F0"/>
    <w:rsid w:val="00337DEF"/>
    <w:rsid w:val="0034069B"/>
    <w:rsid w:val="003407E3"/>
    <w:rsid w:val="0034220D"/>
    <w:rsid w:val="0034333D"/>
    <w:rsid w:val="00343AA9"/>
    <w:rsid w:val="00345348"/>
    <w:rsid w:val="0034541C"/>
    <w:rsid w:val="00345F91"/>
    <w:rsid w:val="0034765D"/>
    <w:rsid w:val="00347C77"/>
    <w:rsid w:val="00347D66"/>
    <w:rsid w:val="0035002C"/>
    <w:rsid w:val="00350125"/>
    <w:rsid w:val="0035146B"/>
    <w:rsid w:val="0035194F"/>
    <w:rsid w:val="003530C9"/>
    <w:rsid w:val="0035315D"/>
    <w:rsid w:val="0035325D"/>
    <w:rsid w:val="00353B18"/>
    <w:rsid w:val="00353D33"/>
    <w:rsid w:val="00353EEB"/>
    <w:rsid w:val="00354089"/>
    <w:rsid w:val="003543A5"/>
    <w:rsid w:val="00354421"/>
    <w:rsid w:val="0035446B"/>
    <w:rsid w:val="003544FC"/>
    <w:rsid w:val="003551AB"/>
    <w:rsid w:val="003564A8"/>
    <w:rsid w:val="003572DC"/>
    <w:rsid w:val="0035772C"/>
    <w:rsid w:val="00357FDD"/>
    <w:rsid w:val="0036118F"/>
    <w:rsid w:val="0036246B"/>
    <w:rsid w:val="00362583"/>
    <w:rsid w:val="00362658"/>
    <w:rsid w:val="00363D77"/>
    <w:rsid w:val="00364149"/>
    <w:rsid w:val="003642C4"/>
    <w:rsid w:val="003642CE"/>
    <w:rsid w:val="0036464C"/>
    <w:rsid w:val="003649C8"/>
    <w:rsid w:val="00364CF9"/>
    <w:rsid w:val="00364E48"/>
    <w:rsid w:val="0036536A"/>
    <w:rsid w:val="00365D36"/>
    <w:rsid w:val="00366044"/>
    <w:rsid w:val="00366351"/>
    <w:rsid w:val="00366534"/>
    <w:rsid w:val="00366B1E"/>
    <w:rsid w:val="0037007C"/>
    <w:rsid w:val="003701C2"/>
    <w:rsid w:val="00370699"/>
    <w:rsid w:val="003727F5"/>
    <w:rsid w:val="003727FA"/>
    <w:rsid w:val="00373134"/>
    <w:rsid w:val="003731AB"/>
    <w:rsid w:val="00373EAB"/>
    <w:rsid w:val="00374375"/>
    <w:rsid w:val="00374964"/>
    <w:rsid w:val="00376639"/>
    <w:rsid w:val="0037689F"/>
    <w:rsid w:val="00376C3F"/>
    <w:rsid w:val="00377235"/>
    <w:rsid w:val="003778BE"/>
    <w:rsid w:val="00380809"/>
    <w:rsid w:val="00380F93"/>
    <w:rsid w:val="003810BA"/>
    <w:rsid w:val="003820EA"/>
    <w:rsid w:val="00382491"/>
    <w:rsid w:val="00382640"/>
    <w:rsid w:val="00382AF0"/>
    <w:rsid w:val="00384CE9"/>
    <w:rsid w:val="00385CFB"/>
    <w:rsid w:val="00385DEF"/>
    <w:rsid w:val="00386CDB"/>
    <w:rsid w:val="00386EA7"/>
    <w:rsid w:val="00386EEE"/>
    <w:rsid w:val="003870DB"/>
    <w:rsid w:val="00391729"/>
    <w:rsid w:val="0039195F"/>
    <w:rsid w:val="00391BA0"/>
    <w:rsid w:val="0039216C"/>
    <w:rsid w:val="0039283E"/>
    <w:rsid w:val="00392A38"/>
    <w:rsid w:val="00392DA4"/>
    <w:rsid w:val="0039306B"/>
    <w:rsid w:val="00393AF9"/>
    <w:rsid w:val="00393F7A"/>
    <w:rsid w:val="003947F7"/>
    <w:rsid w:val="003A022A"/>
    <w:rsid w:val="003A1192"/>
    <w:rsid w:val="003A11E9"/>
    <w:rsid w:val="003A18C4"/>
    <w:rsid w:val="003A1AF3"/>
    <w:rsid w:val="003A1B8F"/>
    <w:rsid w:val="003A29FA"/>
    <w:rsid w:val="003A2E7E"/>
    <w:rsid w:val="003A3E54"/>
    <w:rsid w:val="003A4040"/>
    <w:rsid w:val="003A413E"/>
    <w:rsid w:val="003A4698"/>
    <w:rsid w:val="003A4AAC"/>
    <w:rsid w:val="003A53A9"/>
    <w:rsid w:val="003A5C8E"/>
    <w:rsid w:val="003A5FEE"/>
    <w:rsid w:val="003A6480"/>
    <w:rsid w:val="003A764E"/>
    <w:rsid w:val="003A78FF"/>
    <w:rsid w:val="003A7CCF"/>
    <w:rsid w:val="003B0016"/>
    <w:rsid w:val="003B065A"/>
    <w:rsid w:val="003B1920"/>
    <w:rsid w:val="003B1F85"/>
    <w:rsid w:val="003B27E8"/>
    <w:rsid w:val="003B2E25"/>
    <w:rsid w:val="003B3154"/>
    <w:rsid w:val="003B38C6"/>
    <w:rsid w:val="003B4780"/>
    <w:rsid w:val="003B5863"/>
    <w:rsid w:val="003B5990"/>
    <w:rsid w:val="003B5FA4"/>
    <w:rsid w:val="003B66EA"/>
    <w:rsid w:val="003B7A8E"/>
    <w:rsid w:val="003B7AAB"/>
    <w:rsid w:val="003B7D81"/>
    <w:rsid w:val="003C0295"/>
    <w:rsid w:val="003C0BAE"/>
    <w:rsid w:val="003C1311"/>
    <w:rsid w:val="003C1C8E"/>
    <w:rsid w:val="003C2358"/>
    <w:rsid w:val="003C2AA2"/>
    <w:rsid w:val="003C3C6C"/>
    <w:rsid w:val="003C3FD9"/>
    <w:rsid w:val="003C4540"/>
    <w:rsid w:val="003C4A3B"/>
    <w:rsid w:val="003C4E59"/>
    <w:rsid w:val="003C5376"/>
    <w:rsid w:val="003C56E8"/>
    <w:rsid w:val="003C5DBD"/>
    <w:rsid w:val="003C5F77"/>
    <w:rsid w:val="003C6279"/>
    <w:rsid w:val="003C6B08"/>
    <w:rsid w:val="003C6F5D"/>
    <w:rsid w:val="003C72BE"/>
    <w:rsid w:val="003D0116"/>
    <w:rsid w:val="003D0E1A"/>
    <w:rsid w:val="003D1971"/>
    <w:rsid w:val="003D2107"/>
    <w:rsid w:val="003D21B5"/>
    <w:rsid w:val="003D2239"/>
    <w:rsid w:val="003D25C2"/>
    <w:rsid w:val="003D2C07"/>
    <w:rsid w:val="003D30B4"/>
    <w:rsid w:val="003D3EB4"/>
    <w:rsid w:val="003D4049"/>
    <w:rsid w:val="003D4375"/>
    <w:rsid w:val="003D4643"/>
    <w:rsid w:val="003D47FA"/>
    <w:rsid w:val="003D4A73"/>
    <w:rsid w:val="003D4C3F"/>
    <w:rsid w:val="003D66CA"/>
    <w:rsid w:val="003D7020"/>
    <w:rsid w:val="003E035C"/>
    <w:rsid w:val="003E1593"/>
    <w:rsid w:val="003E19E0"/>
    <w:rsid w:val="003E1F29"/>
    <w:rsid w:val="003E20C6"/>
    <w:rsid w:val="003E347B"/>
    <w:rsid w:val="003E3757"/>
    <w:rsid w:val="003E39B7"/>
    <w:rsid w:val="003E436B"/>
    <w:rsid w:val="003E51B9"/>
    <w:rsid w:val="003E6257"/>
    <w:rsid w:val="003E6F3F"/>
    <w:rsid w:val="003E7051"/>
    <w:rsid w:val="003F012F"/>
    <w:rsid w:val="003F01DF"/>
    <w:rsid w:val="003F032B"/>
    <w:rsid w:val="003F10C0"/>
    <w:rsid w:val="003F12D9"/>
    <w:rsid w:val="003F13D1"/>
    <w:rsid w:val="003F1403"/>
    <w:rsid w:val="003F1F5B"/>
    <w:rsid w:val="003F2178"/>
    <w:rsid w:val="003F23B9"/>
    <w:rsid w:val="003F2E7F"/>
    <w:rsid w:val="003F30FE"/>
    <w:rsid w:val="003F3E80"/>
    <w:rsid w:val="003F464B"/>
    <w:rsid w:val="003F4D64"/>
    <w:rsid w:val="003F4EAE"/>
    <w:rsid w:val="003F57B1"/>
    <w:rsid w:val="003F5981"/>
    <w:rsid w:val="003F5C65"/>
    <w:rsid w:val="003F71BB"/>
    <w:rsid w:val="003F782A"/>
    <w:rsid w:val="003F7A86"/>
    <w:rsid w:val="004003DC"/>
    <w:rsid w:val="004004EB"/>
    <w:rsid w:val="0040146D"/>
    <w:rsid w:val="00401522"/>
    <w:rsid w:val="00401912"/>
    <w:rsid w:val="00401D1F"/>
    <w:rsid w:val="004020CA"/>
    <w:rsid w:val="00402491"/>
    <w:rsid w:val="00402D8D"/>
    <w:rsid w:val="00403717"/>
    <w:rsid w:val="004043EF"/>
    <w:rsid w:val="00404455"/>
    <w:rsid w:val="004055EB"/>
    <w:rsid w:val="004059A3"/>
    <w:rsid w:val="00405D43"/>
    <w:rsid w:val="00405E50"/>
    <w:rsid w:val="00405FC0"/>
    <w:rsid w:val="00406245"/>
    <w:rsid w:val="00406A6E"/>
    <w:rsid w:val="00407DA3"/>
    <w:rsid w:val="00410A9D"/>
    <w:rsid w:val="00410FA1"/>
    <w:rsid w:val="0041102B"/>
    <w:rsid w:val="00411330"/>
    <w:rsid w:val="00412091"/>
    <w:rsid w:val="00412310"/>
    <w:rsid w:val="00412766"/>
    <w:rsid w:val="004141AF"/>
    <w:rsid w:val="004143BE"/>
    <w:rsid w:val="0041546F"/>
    <w:rsid w:val="00415720"/>
    <w:rsid w:val="00416A71"/>
    <w:rsid w:val="00416A8A"/>
    <w:rsid w:val="00416B28"/>
    <w:rsid w:val="00416C4F"/>
    <w:rsid w:val="00416CD7"/>
    <w:rsid w:val="00417DBE"/>
    <w:rsid w:val="00417E68"/>
    <w:rsid w:val="0042015F"/>
    <w:rsid w:val="004201C4"/>
    <w:rsid w:val="00420B58"/>
    <w:rsid w:val="00421413"/>
    <w:rsid w:val="0042271B"/>
    <w:rsid w:val="00422C05"/>
    <w:rsid w:val="00423569"/>
    <w:rsid w:val="00423661"/>
    <w:rsid w:val="00423A60"/>
    <w:rsid w:val="00423E74"/>
    <w:rsid w:val="0042448C"/>
    <w:rsid w:val="004248EF"/>
    <w:rsid w:val="004249E2"/>
    <w:rsid w:val="004273B6"/>
    <w:rsid w:val="00427ECA"/>
    <w:rsid w:val="00430777"/>
    <w:rsid w:val="00430AA1"/>
    <w:rsid w:val="00430C81"/>
    <w:rsid w:val="00430FC9"/>
    <w:rsid w:val="00431072"/>
    <w:rsid w:val="0043164E"/>
    <w:rsid w:val="00431A50"/>
    <w:rsid w:val="00431E8F"/>
    <w:rsid w:val="004324B6"/>
    <w:rsid w:val="004325D5"/>
    <w:rsid w:val="00432B81"/>
    <w:rsid w:val="00433029"/>
    <w:rsid w:val="0043338D"/>
    <w:rsid w:val="0043388D"/>
    <w:rsid w:val="00434277"/>
    <w:rsid w:val="00434667"/>
    <w:rsid w:val="00434838"/>
    <w:rsid w:val="00434CB5"/>
    <w:rsid w:val="00436BB9"/>
    <w:rsid w:val="00436C75"/>
    <w:rsid w:val="004401D0"/>
    <w:rsid w:val="004410C0"/>
    <w:rsid w:val="004415C2"/>
    <w:rsid w:val="00441F0B"/>
    <w:rsid w:val="00442FE7"/>
    <w:rsid w:val="00443519"/>
    <w:rsid w:val="00443603"/>
    <w:rsid w:val="00443F3D"/>
    <w:rsid w:val="004446B1"/>
    <w:rsid w:val="00444E0E"/>
    <w:rsid w:val="00445087"/>
    <w:rsid w:val="00445B9B"/>
    <w:rsid w:val="00446740"/>
    <w:rsid w:val="00446C99"/>
    <w:rsid w:val="00446CCA"/>
    <w:rsid w:val="0044707B"/>
    <w:rsid w:val="004470E3"/>
    <w:rsid w:val="00447188"/>
    <w:rsid w:val="00447E4A"/>
    <w:rsid w:val="004501DE"/>
    <w:rsid w:val="00450275"/>
    <w:rsid w:val="00450A56"/>
    <w:rsid w:val="00450DE2"/>
    <w:rsid w:val="004533A7"/>
    <w:rsid w:val="00453B2C"/>
    <w:rsid w:val="0045409D"/>
    <w:rsid w:val="004541F9"/>
    <w:rsid w:val="0045479B"/>
    <w:rsid w:val="00454B89"/>
    <w:rsid w:val="004552A6"/>
    <w:rsid w:val="0045535B"/>
    <w:rsid w:val="00455B51"/>
    <w:rsid w:val="00455C64"/>
    <w:rsid w:val="00455F18"/>
    <w:rsid w:val="00456337"/>
    <w:rsid w:val="00456AB6"/>
    <w:rsid w:val="00457105"/>
    <w:rsid w:val="00457570"/>
    <w:rsid w:val="00457DD6"/>
    <w:rsid w:val="00460039"/>
    <w:rsid w:val="00460117"/>
    <w:rsid w:val="00460B9F"/>
    <w:rsid w:val="00460E57"/>
    <w:rsid w:val="00461016"/>
    <w:rsid w:val="00461501"/>
    <w:rsid w:val="00461CAB"/>
    <w:rsid w:val="004629CD"/>
    <w:rsid w:val="00462B76"/>
    <w:rsid w:val="00463817"/>
    <w:rsid w:val="00464D34"/>
    <w:rsid w:val="00465850"/>
    <w:rsid w:val="00466F19"/>
    <w:rsid w:val="0046740A"/>
    <w:rsid w:val="004706CB"/>
    <w:rsid w:val="004726B3"/>
    <w:rsid w:val="0047281B"/>
    <w:rsid w:val="00472CC8"/>
    <w:rsid w:val="00473182"/>
    <w:rsid w:val="004746D9"/>
    <w:rsid w:val="00474A2D"/>
    <w:rsid w:val="00474BAC"/>
    <w:rsid w:val="00474E17"/>
    <w:rsid w:val="00474E69"/>
    <w:rsid w:val="00475458"/>
    <w:rsid w:val="00475A58"/>
    <w:rsid w:val="00475D5D"/>
    <w:rsid w:val="004765E0"/>
    <w:rsid w:val="00476DEC"/>
    <w:rsid w:val="00477031"/>
    <w:rsid w:val="00477585"/>
    <w:rsid w:val="00477D8E"/>
    <w:rsid w:val="00480128"/>
    <w:rsid w:val="00480633"/>
    <w:rsid w:val="00480F47"/>
    <w:rsid w:val="00481AEF"/>
    <w:rsid w:val="00482840"/>
    <w:rsid w:val="00482A10"/>
    <w:rsid w:val="00482F5C"/>
    <w:rsid w:val="00483F33"/>
    <w:rsid w:val="00484470"/>
    <w:rsid w:val="0048465C"/>
    <w:rsid w:val="0048498D"/>
    <w:rsid w:val="00485339"/>
    <w:rsid w:val="00485993"/>
    <w:rsid w:val="0048677B"/>
    <w:rsid w:val="00486D63"/>
    <w:rsid w:val="0049028A"/>
    <w:rsid w:val="0049035F"/>
    <w:rsid w:val="0049045D"/>
    <w:rsid w:val="0049051D"/>
    <w:rsid w:val="0049074D"/>
    <w:rsid w:val="00490827"/>
    <w:rsid w:val="00490E55"/>
    <w:rsid w:val="00490F8F"/>
    <w:rsid w:val="004910FF"/>
    <w:rsid w:val="00491429"/>
    <w:rsid w:val="00492C36"/>
    <w:rsid w:val="00492D86"/>
    <w:rsid w:val="00495506"/>
    <w:rsid w:val="00495809"/>
    <w:rsid w:val="004958C4"/>
    <w:rsid w:val="00495FBA"/>
    <w:rsid w:val="0049748C"/>
    <w:rsid w:val="004976C6"/>
    <w:rsid w:val="004979E6"/>
    <w:rsid w:val="004A034A"/>
    <w:rsid w:val="004A07C3"/>
    <w:rsid w:val="004A114D"/>
    <w:rsid w:val="004A240B"/>
    <w:rsid w:val="004A255D"/>
    <w:rsid w:val="004A3348"/>
    <w:rsid w:val="004A3365"/>
    <w:rsid w:val="004A47E9"/>
    <w:rsid w:val="004A564B"/>
    <w:rsid w:val="004A5FAB"/>
    <w:rsid w:val="004A6106"/>
    <w:rsid w:val="004A63CA"/>
    <w:rsid w:val="004A6693"/>
    <w:rsid w:val="004A6783"/>
    <w:rsid w:val="004A69BD"/>
    <w:rsid w:val="004A7808"/>
    <w:rsid w:val="004A78AE"/>
    <w:rsid w:val="004B141A"/>
    <w:rsid w:val="004B1805"/>
    <w:rsid w:val="004B28D0"/>
    <w:rsid w:val="004B2ABC"/>
    <w:rsid w:val="004B2C9E"/>
    <w:rsid w:val="004B2D68"/>
    <w:rsid w:val="004B2E60"/>
    <w:rsid w:val="004B2F05"/>
    <w:rsid w:val="004B339A"/>
    <w:rsid w:val="004B36BD"/>
    <w:rsid w:val="004B3DC1"/>
    <w:rsid w:val="004B3DE7"/>
    <w:rsid w:val="004B3F07"/>
    <w:rsid w:val="004B4428"/>
    <w:rsid w:val="004B485F"/>
    <w:rsid w:val="004B57DE"/>
    <w:rsid w:val="004B5854"/>
    <w:rsid w:val="004B7A3E"/>
    <w:rsid w:val="004B7DA7"/>
    <w:rsid w:val="004B7EB0"/>
    <w:rsid w:val="004B7F9B"/>
    <w:rsid w:val="004C006E"/>
    <w:rsid w:val="004C0983"/>
    <w:rsid w:val="004C0B6B"/>
    <w:rsid w:val="004C27A7"/>
    <w:rsid w:val="004C3E12"/>
    <w:rsid w:val="004C4665"/>
    <w:rsid w:val="004C5A16"/>
    <w:rsid w:val="004C5FBE"/>
    <w:rsid w:val="004C6225"/>
    <w:rsid w:val="004C6C8E"/>
    <w:rsid w:val="004C728B"/>
    <w:rsid w:val="004C78F4"/>
    <w:rsid w:val="004C7A14"/>
    <w:rsid w:val="004C7A50"/>
    <w:rsid w:val="004D06A1"/>
    <w:rsid w:val="004D1297"/>
    <w:rsid w:val="004D13E5"/>
    <w:rsid w:val="004D15EB"/>
    <w:rsid w:val="004D1695"/>
    <w:rsid w:val="004D279A"/>
    <w:rsid w:val="004D3226"/>
    <w:rsid w:val="004D381C"/>
    <w:rsid w:val="004D4625"/>
    <w:rsid w:val="004D4D98"/>
    <w:rsid w:val="004D5201"/>
    <w:rsid w:val="004D6F7B"/>
    <w:rsid w:val="004D7150"/>
    <w:rsid w:val="004D727D"/>
    <w:rsid w:val="004D7467"/>
    <w:rsid w:val="004E05E7"/>
    <w:rsid w:val="004E09CE"/>
    <w:rsid w:val="004E09F3"/>
    <w:rsid w:val="004E1113"/>
    <w:rsid w:val="004E21EA"/>
    <w:rsid w:val="004E21FF"/>
    <w:rsid w:val="004E2505"/>
    <w:rsid w:val="004E2B4E"/>
    <w:rsid w:val="004E2F70"/>
    <w:rsid w:val="004E34A8"/>
    <w:rsid w:val="004E495F"/>
    <w:rsid w:val="004E5552"/>
    <w:rsid w:val="004E5978"/>
    <w:rsid w:val="004E69A8"/>
    <w:rsid w:val="004E7EE7"/>
    <w:rsid w:val="004F01FB"/>
    <w:rsid w:val="004F0DF1"/>
    <w:rsid w:val="004F1113"/>
    <w:rsid w:val="004F1A01"/>
    <w:rsid w:val="004F34B0"/>
    <w:rsid w:val="004F3560"/>
    <w:rsid w:val="004F365E"/>
    <w:rsid w:val="004F37C9"/>
    <w:rsid w:val="004F4195"/>
    <w:rsid w:val="004F65EA"/>
    <w:rsid w:val="004F7AC9"/>
    <w:rsid w:val="004F7ACB"/>
    <w:rsid w:val="004F7C61"/>
    <w:rsid w:val="0050029E"/>
    <w:rsid w:val="005019F2"/>
    <w:rsid w:val="00501A56"/>
    <w:rsid w:val="00501C04"/>
    <w:rsid w:val="005024D7"/>
    <w:rsid w:val="00502B2C"/>
    <w:rsid w:val="00502EDB"/>
    <w:rsid w:val="00503A4E"/>
    <w:rsid w:val="00503B09"/>
    <w:rsid w:val="00504805"/>
    <w:rsid w:val="00504979"/>
    <w:rsid w:val="00505168"/>
    <w:rsid w:val="005051F0"/>
    <w:rsid w:val="00505632"/>
    <w:rsid w:val="0050590F"/>
    <w:rsid w:val="00506314"/>
    <w:rsid w:val="005068D1"/>
    <w:rsid w:val="00506FF8"/>
    <w:rsid w:val="00507BFB"/>
    <w:rsid w:val="0051005E"/>
    <w:rsid w:val="00510A80"/>
    <w:rsid w:val="00511056"/>
    <w:rsid w:val="00512653"/>
    <w:rsid w:val="0051272E"/>
    <w:rsid w:val="00512A66"/>
    <w:rsid w:val="00512E8D"/>
    <w:rsid w:val="00512F10"/>
    <w:rsid w:val="00513144"/>
    <w:rsid w:val="005146E9"/>
    <w:rsid w:val="00514DF8"/>
    <w:rsid w:val="0051521D"/>
    <w:rsid w:val="00515B02"/>
    <w:rsid w:val="00515E91"/>
    <w:rsid w:val="00516032"/>
    <w:rsid w:val="00516143"/>
    <w:rsid w:val="0051736C"/>
    <w:rsid w:val="0051753E"/>
    <w:rsid w:val="005205F6"/>
    <w:rsid w:val="005206E5"/>
    <w:rsid w:val="00520A15"/>
    <w:rsid w:val="0052121F"/>
    <w:rsid w:val="00522532"/>
    <w:rsid w:val="00522938"/>
    <w:rsid w:val="0052340A"/>
    <w:rsid w:val="005242EF"/>
    <w:rsid w:val="0052503A"/>
    <w:rsid w:val="00525A08"/>
    <w:rsid w:val="00525FB4"/>
    <w:rsid w:val="005263AC"/>
    <w:rsid w:val="0052681B"/>
    <w:rsid w:val="00526A03"/>
    <w:rsid w:val="0052702D"/>
    <w:rsid w:val="0052745F"/>
    <w:rsid w:val="0052760F"/>
    <w:rsid w:val="00530293"/>
    <w:rsid w:val="005305CF"/>
    <w:rsid w:val="00530F7F"/>
    <w:rsid w:val="00531195"/>
    <w:rsid w:val="00531803"/>
    <w:rsid w:val="00531D1E"/>
    <w:rsid w:val="00532394"/>
    <w:rsid w:val="00532AAA"/>
    <w:rsid w:val="00532F95"/>
    <w:rsid w:val="00533B16"/>
    <w:rsid w:val="00533E6C"/>
    <w:rsid w:val="00534E1D"/>
    <w:rsid w:val="00535080"/>
    <w:rsid w:val="005353E2"/>
    <w:rsid w:val="0053542E"/>
    <w:rsid w:val="005362B3"/>
    <w:rsid w:val="00536AA7"/>
    <w:rsid w:val="00536BE4"/>
    <w:rsid w:val="00536E57"/>
    <w:rsid w:val="00536EE4"/>
    <w:rsid w:val="005376EF"/>
    <w:rsid w:val="005408E3"/>
    <w:rsid w:val="00540AC7"/>
    <w:rsid w:val="00541968"/>
    <w:rsid w:val="005419DC"/>
    <w:rsid w:val="005427ED"/>
    <w:rsid w:val="00542F09"/>
    <w:rsid w:val="00543511"/>
    <w:rsid w:val="00543526"/>
    <w:rsid w:val="00543654"/>
    <w:rsid w:val="00543745"/>
    <w:rsid w:val="005438A8"/>
    <w:rsid w:val="005438C9"/>
    <w:rsid w:val="00543D38"/>
    <w:rsid w:val="0054474C"/>
    <w:rsid w:val="00544CEA"/>
    <w:rsid w:val="005450E1"/>
    <w:rsid w:val="00545474"/>
    <w:rsid w:val="005455AF"/>
    <w:rsid w:val="00545DDB"/>
    <w:rsid w:val="00547445"/>
    <w:rsid w:val="005508F9"/>
    <w:rsid w:val="00551A7F"/>
    <w:rsid w:val="005527B1"/>
    <w:rsid w:val="00553FF9"/>
    <w:rsid w:val="00554358"/>
    <w:rsid w:val="00554666"/>
    <w:rsid w:val="005550BF"/>
    <w:rsid w:val="00555282"/>
    <w:rsid w:val="005557A2"/>
    <w:rsid w:val="00557929"/>
    <w:rsid w:val="00557B2E"/>
    <w:rsid w:val="00557DDA"/>
    <w:rsid w:val="005600D8"/>
    <w:rsid w:val="005601BC"/>
    <w:rsid w:val="005602AA"/>
    <w:rsid w:val="005605F5"/>
    <w:rsid w:val="00560F0F"/>
    <w:rsid w:val="0056142A"/>
    <w:rsid w:val="00561CED"/>
    <w:rsid w:val="00562374"/>
    <w:rsid w:val="005623FD"/>
    <w:rsid w:val="005628A4"/>
    <w:rsid w:val="00562E17"/>
    <w:rsid w:val="00562F01"/>
    <w:rsid w:val="00563281"/>
    <w:rsid w:val="00563D8D"/>
    <w:rsid w:val="005644D9"/>
    <w:rsid w:val="005645A5"/>
    <w:rsid w:val="005647AC"/>
    <w:rsid w:val="005655A8"/>
    <w:rsid w:val="005662B7"/>
    <w:rsid w:val="00566762"/>
    <w:rsid w:val="00566C55"/>
    <w:rsid w:val="005671B8"/>
    <w:rsid w:val="0056748A"/>
    <w:rsid w:val="005674B3"/>
    <w:rsid w:val="00570497"/>
    <w:rsid w:val="0057089A"/>
    <w:rsid w:val="0057179A"/>
    <w:rsid w:val="0057196B"/>
    <w:rsid w:val="00571E20"/>
    <w:rsid w:val="00572665"/>
    <w:rsid w:val="00573251"/>
    <w:rsid w:val="005733FA"/>
    <w:rsid w:val="005734CF"/>
    <w:rsid w:val="005746A4"/>
    <w:rsid w:val="00574EE6"/>
    <w:rsid w:val="00575047"/>
    <w:rsid w:val="0057596D"/>
    <w:rsid w:val="00575A33"/>
    <w:rsid w:val="00576014"/>
    <w:rsid w:val="005763B4"/>
    <w:rsid w:val="0057676E"/>
    <w:rsid w:val="00576AB1"/>
    <w:rsid w:val="00576C9E"/>
    <w:rsid w:val="00576D19"/>
    <w:rsid w:val="00576EDE"/>
    <w:rsid w:val="00576F80"/>
    <w:rsid w:val="005772CF"/>
    <w:rsid w:val="00577CEC"/>
    <w:rsid w:val="00577D19"/>
    <w:rsid w:val="00580019"/>
    <w:rsid w:val="0058068A"/>
    <w:rsid w:val="00580B7B"/>
    <w:rsid w:val="0058110C"/>
    <w:rsid w:val="0058229B"/>
    <w:rsid w:val="00582A37"/>
    <w:rsid w:val="005839BE"/>
    <w:rsid w:val="00583D65"/>
    <w:rsid w:val="00584EF6"/>
    <w:rsid w:val="005859F4"/>
    <w:rsid w:val="00585C5D"/>
    <w:rsid w:val="00586C8B"/>
    <w:rsid w:val="0058726F"/>
    <w:rsid w:val="00587486"/>
    <w:rsid w:val="00587B38"/>
    <w:rsid w:val="00590C9F"/>
    <w:rsid w:val="0059133E"/>
    <w:rsid w:val="00591632"/>
    <w:rsid w:val="00591B98"/>
    <w:rsid w:val="00592172"/>
    <w:rsid w:val="00592334"/>
    <w:rsid w:val="0059249E"/>
    <w:rsid w:val="00593508"/>
    <w:rsid w:val="00594BF0"/>
    <w:rsid w:val="00596B43"/>
    <w:rsid w:val="00596CA7"/>
    <w:rsid w:val="005971B1"/>
    <w:rsid w:val="005975E4"/>
    <w:rsid w:val="00597F24"/>
    <w:rsid w:val="005A02F7"/>
    <w:rsid w:val="005A08E5"/>
    <w:rsid w:val="005A1600"/>
    <w:rsid w:val="005A2759"/>
    <w:rsid w:val="005A2872"/>
    <w:rsid w:val="005A359F"/>
    <w:rsid w:val="005A4E79"/>
    <w:rsid w:val="005A6B82"/>
    <w:rsid w:val="005A6C1F"/>
    <w:rsid w:val="005B0440"/>
    <w:rsid w:val="005B0541"/>
    <w:rsid w:val="005B06DF"/>
    <w:rsid w:val="005B0B27"/>
    <w:rsid w:val="005B1719"/>
    <w:rsid w:val="005B193A"/>
    <w:rsid w:val="005B2302"/>
    <w:rsid w:val="005B3C47"/>
    <w:rsid w:val="005B495D"/>
    <w:rsid w:val="005B4C47"/>
    <w:rsid w:val="005B4CBB"/>
    <w:rsid w:val="005B54B2"/>
    <w:rsid w:val="005B54E9"/>
    <w:rsid w:val="005B5A4A"/>
    <w:rsid w:val="005B5CB2"/>
    <w:rsid w:val="005B6956"/>
    <w:rsid w:val="005B70C2"/>
    <w:rsid w:val="005B770E"/>
    <w:rsid w:val="005B7A1C"/>
    <w:rsid w:val="005B7B0D"/>
    <w:rsid w:val="005B7CA9"/>
    <w:rsid w:val="005C036C"/>
    <w:rsid w:val="005C0A0C"/>
    <w:rsid w:val="005C0A59"/>
    <w:rsid w:val="005C1467"/>
    <w:rsid w:val="005C1666"/>
    <w:rsid w:val="005C1C08"/>
    <w:rsid w:val="005C1C73"/>
    <w:rsid w:val="005C2380"/>
    <w:rsid w:val="005C44F0"/>
    <w:rsid w:val="005C52B4"/>
    <w:rsid w:val="005C5E6E"/>
    <w:rsid w:val="005C6358"/>
    <w:rsid w:val="005C6A8F"/>
    <w:rsid w:val="005C70DC"/>
    <w:rsid w:val="005C7378"/>
    <w:rsid w:val="005C753A"/>
    <w:rsid w:val="005C75F5"/>
    <w:rsid w:val="005D08F7"/>
    <w:rsid w:val="005D0B5F"/>
    <w:rsid w:val="005D1097"/>
    <w:rsid w:val="005D1E03"/>
    <w:rsid w:val="005D1F6A"/>
    <w:rsid w:val="005D1FE9"/>
    <w:rsid w:val="005D2384"/>
    <w:rsid w:val="005D250B"/>
    <w:rsid w:val="005D253B"/>
    <w:rsid w:val="005D26D1"/>
    <w:rsid w:val="005D2718"/>
    <w:rsid w:val="005D3093"/>
    <w:rsid w:val="005D3286"/>
    <w:rsid w:val="005D397C"/>
    <w:rsid w:val="005D3A4E"/>
    <w:rsid w:val="005D3E16"/>
    <w:rsid w:val="005D3F28"/>
    <w:rsid w:val="005D49A0"/>
    <w:rsid w:val="005D4D5C"/>
    <w:rsid w:val="005D4F48"/>
    <w:rsid w:val="005D5796"/>
    <w:rsid w:val="005D5D08"/>
    <w:rsid w:val="005D5D87"/>
    <w:rsid w:val="005D6E69"/>
    <w:rsid w:val="005D6F3B"/>
    <w:rsid w:val="005D73B0"/>
    <w:rsid w:val="005D7412"/>
    <w:rsid w:val="005D7799"/>
    <w:rsid w:val="005E052B"/>
    <w:rsid w:val="005E0730"/>
    <w:rsid w:val="005E2409"/>
    <w:rsid w:val="005E289A"/>
    <w:rsid w:val="005E2943"/>
    <w:rsid w:val="005E30BA"/>
    <w:rsid w:val="005E39F1"/>
    <w:rsid w:val="005E47B1"/>
    <w:rsid w:val="005E5102"/>
    <w:rsid w:val="005E63BD"/>
    <w:rsid w:val="005E6531"/>
    <w:rsid w:val="005E6631"/>
    <w:rsid w:val="005E6B64"/>
    <w:rsid w:val="005E6F93"/>
    <w:rsid w:val="005E7FB8"/>
    <w:rsid w:val="005F0261"/>
    <w:rsid w:val="005F0B47"/>
    <w:rsid w:val="005F21B6"/>
    <w:rsid w:val="005F21CB"/>
    <w:rsid w:val="005F225D"/>
    <w:rsid w:val="005F23EF"/>
    <w:rsid w:val="005F2489"/>
    <w:rsid w:val="005F258C"/>
    <w:rsid w:val="005F2EBE"/>
    <w:rsid w:val="005F308C"/>
    <w:rsid w:val="005F321C"/>
    <w:rsid w:val="005F3A27"/>
    <w:rsid w:val="005F4376"/>
    <w:rsid w:val="005F4D67"/>
    <w:rsid w:val="005F4DA4"/>
    <w:rsid w:val="005F563D"/>
    <w:rsid w:val="005F7247"/>
    <w:rsid w:val="005F7A8A"/>
    <w:rsid w:val="005F7F2B"/>
    <w:rsid w:val="006007CC"/>
    <w:rsid w:val="00600C64"/>
    <w:rsid w:val="00600E58"/>
    <w:rsid w:val="00601416"/>
    <w:rsid w:val="0060147F"/>
    <w:rsid w:val="0060199D"/>
    <w:rsid w:val="00601DE2"/>
    <w:rsid w:val="006023D7"/>
    <w:rsid w:val="006025FC"/>
    <w:rsid w:val="00602BD4"/>
    <w:rsid w:val="0060343B"/>
    <w:rsid w:val="006035C8"/>
    <w:rsid w:val="00603D8B"/>
    <w:rsid w:val="00604C5B"/>
    <w:rsid w:val="00604D41"/>
    <w:rsid w:val="00605469"/>
    <w:rsid w:val="006059C7"/>
    <w:rsid w:val="00605CEC"/>
    <w:rsid w:val="0060629D"/>
    <w:rsid w:val="006063A8"/>
    <w:rsid w:val="006103E1"/>
    <w:rsid w:val="006109CD"/>
    <w:rsid w:val="00610FB3"/>
    <w:rsid w:val="00611848"/>
    <w:rsid w:val="00611972"/>
    <w:rsid w:val="00611A6F"/>
    <w:rsid w:val="00611AFC"/>
    <w:rsid w:val="00612602"/>
    <w:rsid w:val="00613A1D"/>
    <w:rsid w:val="00613AFB"/>
    <w:rsid w:val="00617019"/>
    <w:rsid w:val="00617B0C"/>
    <w:rsid w:val="006201DD"/>
    <w:rsid w:val="006209AA"/>
    <w:rsid w:val="00620A77"/>
    <w:rsid w:val="00620BBD"/>
    <w:rsid w:val="00621131"/>
    <w:rsid w:val="00621376"/>
    <w:rsid w:val="006215C2"/>
    <w:rsid w:val="006216BF"/>
    <w:rsid w:val="0062236B"/>
    <w:rsid w:val="00623086"/>
    <w:rsid w:val="00623B97"/>
    <w:rsid w:val="006240E6"/>
    <w:rsid w:val="0062462C"/>
    <w:rsid w:val="0062529E"/>
    <w:rsid w:val="00625448"/>
    <w:rsid w:val="00625A4D"/>
    <w:rsid w:val="00625BD8"/>
    <w:rsid w:val="00625E19"/>
    <w:rsid w:val="00627518"/>
    <w:rsid w:val="006306D4"/>
    <w:rsid w:val="006308DD"/>
    <w:rsid w:val="00631514"/>
    <w:rsid w:val="00631E82"/>
    <w:rsid w:val="0063213A"/>
    <w:rsid w:val="00632186"/>
    <w:rsid w:val="0063220C"/>
    <w:rsid w:val="006323BF"/>
    <w:rsid w:val="006324AF"/>
    <w:rsid w:val="00633217"/>
    <w:rsid w:val="00633439"/>
    <w:rsid w:val="00633B3F"/>
    <w:rsid w:val="00633C6F"/>
    <w:rsid w:val="006344B0"/>
    <w:rsid w:val="0063455C"/>
    <w:rsid w:val="00634969"/>
    <w:rsid w:val="00635111"/>
    <w:rsid w:val="00635B5A"/>
    <w:rsid w:val="00636B73"/>
    <w:rsid w:val="00637021"/>
    <w:rsid w:val="0063752F"/>
    <w:rsid w:val="006401A9"/>
    <w:rsid w:val="00640378"/>
    <w:rsid w:val="006406C3"/>
    <w:rsid w:val="00640826"/>
    <w:rsid w:val="006409FD"/>
    <w:rsid w:val="00641401"/>
    <w:rsid w:val="00641A46"/>
    <w:rsid w:val="00641C3E"/>
    <w:rsid w:val="00642350"/>
    <w:rsid w:val="006427B8"/>
    <w:rsid w:val="006428B3"/>
    <w:rsid w:val="00642B2F"/>
    <w:rsid w:val="006430F8"/>
    <w:rsid w:val="006435B5"/>
    <w:rsid w:val="00643C7C"/>
    <w:rsid w:val="006446A1"/>
    <w:rsid w:val="00646384"/>
    <w:rsid w:val="00646C74"/>
    <w:rsid w:val="0064714D"/>
    <w:rsid w:val="0064754F"/>
    <w:rsid w:val="00647EDE"/>
    <w:rsid w:val="00650007"/>
    <w:rsid w:val="00650BCA"/>
    <w:rsid w:val="006514BA"/>
    <w:rsid w:val="00651F3E"/>
    <w:rsid w:val="006522BD"/>
    <w:rsid w:val="006523EB"/>
    <w:rsid w:val="00652B01"/>
    <w:rsid w:val="00653479"/>
    <w:rsid w:val="00653A48"/>
    <w:rsid w:val="00653B0C"/>
    <w:rsid w:val="0065472C"/>
    <w:rsid w:val="00655331"/>
    <w:rsid w:val="00655398"/>
    <w:rsid w:val="00655DC0"/>
    <w:rsid w:val="00656438"/>
    <w:rsid w:val="006565B4"/>
    <w:rsid w:val="006569F7"/>
    <w:rsid w:val="00657002"/>
    <w:rsid w:val="00657DE3"/>
    <w:rsid w:val="00660AE0"/>
    <w:rsid w:val="00660EA5"/>
    <w:rsid w:val="006610F0"/>
    <w:rsid w:val="006615C8"/>
    <w:rsid w:val="00662A9E"/>
    <w:rsid w:val="00663908"/>
    <w:rsid w:val="00663AC0"/>
    <w:rsid w:val="00664140"/>
    <w:rsid w:val="00664A8E"/>
    <w:rsid w:val="0066510B"/>
    <w:rsid w:val="00665456"/>
    <w:rsid w:val="00665E80"/>
    <w:rsid w:val="00665F8D"/>
    <w:rsid w:val="00666C4E"/>
    <w:rsid w:val="00666C85"/>
    <w:rsid w:val="006702A7"/>
    <w:rsid w:val="006708B8"/>
    <w:rsid w:val="00670A9B"/>
    <w:rsid w:val="00670F8D"/>
    <w:rsid w:val="00670FF8"/>
    <w:rsid w:val="00671575"/>
    <w:rsid w:val="006715E5"/>
    <w:rsid w:val="00671A6C"/>
    <w:rsid w:val="00672B45"/>
    <w:rsid w:val="00672F77"/>
    <w:rsid w:val="00672FDE"/>
    <w:rsid w:val="0067353C"/>
    <w:rsid w:val="0067413D"/>
    <w:rsid w:val="00674727"/>
    <w:rsid w:val="00674D0C"/>
    <w:rsid w:val="00675146"/>
    <w:rsid w:val="00675391"/>
    <w:rsid w:val="00675580"/>
    <w:rsid w:val="00675753"/>
    <w:rsid w:val="00675C02"/>
    <w:rsid w:val="00676253"/>
    <w:rsid w:val="00677149"/>
    <w:rsid w:val="0067724E"/>
    <w:rsid w:val="00677457"/>
    <w:rsid w:val="00680C7F"/>
    <w:rsid w:val="006810E7"/>
    <w:rsid w:val="006812D1"/>
    <w:rsid w:val="00682704"/>
    <w:rsid w:val="006828E3"/>
    <w:rsid w:val="00682FC2"/>
    <w:rsid w:val="0068305E"/>
    <w:rsid w:val="0068367F"/>
    <w:rsid w:val="0068438B"/>
    <w:rsid w:val="0068493B"/>
    <w:rsid w:val="00684ADE"/>
    <w:rsid w:val="006851CC"/>
    <w:rsid w:val="00685378"/>
    <w:rsid w:val="00685720"/>
    <w:rsid w:val="0068575E"/>
    <w:rsid w:val="0068586D"/>
    <w:rsid w:val="00685E99"/>
    <w:rsid w:val="00685F0A"/>
    <w:rsid w:val="00686C73"/>
    <w:rsid w:val="00686D9D"/>
    <w:rsid w:val="006875C3"/>
    <w:rsid w:val="00687718"/>
    <w:rsid w:val="00687942"/>
    <w:rsid w:val="00690A2B"/>
    <w:rsid w:val="0069127C"/>
    <w:rsid w:val="00692F3C"/>
    <w:rsid w:val="00692FF4"/>
    <w:rsid w:val="00693DB2"/>
    <w:rsid w:val="0069474C"/>
    <w:rsid w:val="00694A5C"/>
    <w:rsid w:val="0069528A"/>
    <w:rsid w:val="00695D5F"/>
    <w:rsid w:val="00695FD4"/>
    <w:rsid w:val="00697068"/>
    <w:rsid w:val="006972A7"/>
    <w:rsid w:val="00697803"/>
    <w:rsid w:val="00697FC3"/>
    <w:rsid w:val="006A0011"/>
    <w:rsid w:val="006A0014"/>
    <w:rsid w:val="006A00A7"/>
    <w:rsid w:val="006A0B8F"/>
    <w:rsid w:val="006A3419"/>
    <w:rsid w:val="006A36ED"/>
    <w:rsid w:val="006A3D79"/>
    <w:rsid w:val="006A4929"/>
    <w:rsid w:val="006A4AFD"/>
    <w:rsid w:val="006A4FA4"/>
    <w:rsid w:val="006A506C"/>
    <w:rsid w:val="006A79F0"/>
    <w:rsid w:val="006B03AE"/>
    <w:rsid w:val="006B09C0"/>
    <w:rsid w:val="006B1223"/>
    <w:rsid w:val="006B143C"/>
    <w:rsid w:val="006B1508"/>
    <w:rsid w:val="006B15C6"/>
    <w:rsid w:val="006B22C2"/>
    <w:rsid w:val="006B2662"/>
    <w:rsid w:val="006B2942"/>
    <w:rsid w:val="006B34FA"/>
    <w:rsid w:val="006B4CF9"/>
    <w:rsid w:val="006B4DA2"/>
    <w:rsid w:val="006B55B9"/>
    <w:rsid w:val="006B5BD6"/>
    <w:rsid w:val="006B5D9F"/>
    <w:rsid w:val="006B6026"/>
    <w:rsid w:val="006B628C"/>
    <w:rsid w:val="006B67A3"/>
    <w:rsid w:val="006B6A0B"/>
    <w:rsid w:val="006B6CD8"/>
    <w:rsid w:val="006B6FBB"/>
    <w:rsid w:val="006B7531"/>
    <w:rsid w:val="006B7696"/>
    <w:rsid w:val="006B78CE"/>
    <w:rsid w:val="006B7AE7"/>
    <w:rsid w:val="006B7C7C"/>
    <w:rsid w:val="006B7F0E"/>
    <w:rsid w:val="006C0A04"/>
    <w:rsid w:val="006C0BEC"/>
    <w:rsid w:val="006C0E84"/>
    <w:rsid w:val="006C11AA"/>
    <w:rsid w:val="006C28FA"/>
    <w:rsid w:val="006C2968"/>
    <w:rsid w:val="006C4A1A"/>
    <w:rsid w:val="006C56B2"/>
    <w:rsid w:val="006C5756"/>
    <w:rsid w:val="006C5D7D"/>
    <w:rsid w:val="006C6D80"/>
    <w:rsid w:val="006D0C13"/>
    <w:rsid w:val="006D0C6F"/>
    <w:rsid w:val="006D11F8"/>
    <w:rsid w:val="006D275C"/>
    <w:rsid w:val="006D2C77"/>
    <w:rsid w:val="006D3898"/>
    <w:rsid w:val="006D3988"/>
    <w:rsid w:val="006D3B6C"/>
    <w:rsid w:val="006D3D0E"/>
    <w:rsid w:val="006D3FB4"/>
    <w:rsid w:val="006D4A21"/>
    <w:rsid w:val="006D4E54"/>
    <w:rsid w:val="006D5739"/>
    <w:rsid w:val="006D65E6"/>
    <w:rsid w:val="006D6BF7"/>
    <w:rsid w:val="006D6CDE"/>
    <w:rsid w:val="006D6F29"/>
    <w:rsid w:val="006E0368"/>
    <w:rsid w:val="006E04DA"/>
    <w:rsid w:val="006E0FA3"/>
    <w:rsid w:val="006E1CD2"/>
    <w:rsid w:val="006E20BC"/>
    <w:rsid w:val="006E260E"/>
    <w:rsid w:val="006E36FA"/>
    <w:rsid w:val="006E42FA"/>
    <w:rsid w:val="006E47F7"/>
    <w:rsid w:val="006E4A0C"/>
    <w:rsid w:val="006E4D2E"/>
    <w:rsid w:val="006E4F8A"/>
    <w:rsid w:val="006E5651"/>
    <w:rsid w:val="006E6534"/>
    <w:rsid w:val="006E6E7A"/>
    <w:rsid w:val="006E72E3"/>
    <w:rsid w:val="006E7CC6"/>
    <w:rsid w:val="006F0080"/>
    <w:rsid w:val="006F03C9"/>
    <w:rsid w:val="006F04D1"/>
    <w:rsid w:val="006F0AD8"/>
    <w:rsid w:val="006F0BD0"/>
    <w:rsid w:val="006F0C4F"/>
    <w:rsid w:val="006F0D97"/>
    <w:rsid w:val="006F0EA1"/>
    <w:rsid w:val="006F1961"/>
    <w:rsid w:val="006F1D4A"/>
    <w:rsid w:val="006F1FE8"/>
    <w:rsid w:val="006F21EA"/>
    <w:rsid w:val="006F21EC"/>
    <w:rsid w:val="006F2491"/>
    <w:rsid w:val="006F2B2C"/>
    <w:rsid w:val="006F4503"/>
    <w:rsid w:val="006F5254"/>
    <w:rsid w:val="006F58B7"/>
    <w:rsid w:val="006F5B8B"/>
    <w:rsid w:val="006F5C7B"/>
    <w:rsid w:val="006F5C7F"/>
    <w:rsid w:val="006F66AC"/>
    <w:rsid w:val="006F6A24"/>
    <w:rsid w:val="007005C7"/>
    <w:rsid w:val="007008C4"/>
    <w:rsid w:val="00700954"/>
    <w:rsid w:val="00700B1D"/>
    <w:rsid w:val="00700F24"/>
    <w:rsid w:val="007011B0"/>
    <w:rsid w:val="00701347"/>
    <w:rsid w:val="007017DE"/>
    <w:rsid w:val="007020FA"/>
    <w:rsid w:val="00702109"/>
    <w:rsid w:val="007023A2"/>
    <w:rsid w:val="00702C7F"/>
    <w:rsid w:val="007031A2"/>
    <w:rsid w:val="007038FF"/>
    <w:rsid w:val="00703A4B"/>
    <w:rsid w:val="00703E88"/>
    <w:rsid w:val="00704827"/>
    <w:rsid w:val="00704FB0"/>
    <w:rsid w:val="00705280"/>
    <w:rsid w:val="007068E2"/>
    <w:rsid w:val="007071FB"/>
    <w:rsid w:val="00707C23"/>
    <w:rsid w:val="00707C76"/>
    <w:rsid w:val="00707E3B"/>
    <w:rsid w:val="00710216"/>
    <w:rsid w:val="00711838"/>
    <w:rsid w:val="0071263E"/>
    <w:rsid w:val="00712A50"/>
    <w:rsid w:val="00713269"/>
    <w:rsid w:val="00714100"/>
    <w:rsid w:val="00714213"/>
    <w:rsid w:val="007142E0"/>
    <w:rsid w:val="0071451B"/>
    <w:rsid w:val="007147EC"/>
    <w:rsid w:val="0071562F"/>
    <w:rsid w:val="007158B8"/>
    <w:rsid w:val="00716E4E"/>
    <w:rsid w:val="0071737F"/>
    <w:rsid w:val="007177BF"/>
    <w:rsid w:val="00720396"/>
    <w:rsid w:val="00720F94"/>
    <w:rsid w:val="00721BE5"/>
    <w:rsid w:val="00722060"/>
    <w:rsid w:val="007223A3"/>
    <w:rsid w:val="007239C5"/>
    <w:rsid w:val="00723C27"/>
    <w:rsid w:val="00723DCE"/>
    <w:rsid w:val="00724225"/>
    <w:rsid w:val="00724269"/>
    <w:rsid w:val="0072478E"/>
    <w:rsid w:val="0072482A"/>
    <w:rsid w:val="007248EB"/>
    <w:rsid w:val="00725A88"/>
    <w:rsid w:val="00725CAD"/>
    <w:rsid w:val="007267EA"/>
    <w:rsid w:val="0073026F"/>
    <w:rsid w:val="007308DB"/>
    <w:rsid w:val="00731653"/>
    <w:rsid w:val="00731C87"/>
    <w:rsid w:val="00732516"/>
    <w:rsid w:val="0073263C"/>
    <w:rsid w:val="00732D01"/>
    <w:rsid w:val="00733070"/>
    <w:rsid w:val="00734173"/>
    <w:rsid w:val="00734264"/>
    <w:rsid w:val="007347D0"/>
    <w:rsid w:val="00735016"/>
    <w:rsid w:val="00735274"/>
    <w:rsid w:val="007353BB"/>
    <w:rsid w:val="00735419"/>
    <w:rsid w:val="00735797"/>
    <w:rsid w:val="007361FF"/>
    <w:rsid w:val="0073639A"/>
    <w:rsid w:val="00736F45"/>
    <w:rsid w:val="00740734"/>
    <w:rsid w:val="007409E3"/>
    <w:rsid w:val="00740B7A"/>
    <w:rsid w:val="00740DBB"/>
    <w:rsid w:val="0074158D"/>
    <w:rsid w:val="00741627"/>
    <w:rsid w:val="00742A0D"/>
    <w:rsid w:val="00742CDC"/>
    <w:rsid w:val="007434F1"/>
    <w:rsid w:val="00743A15"/>
    <w:rsid w:val="00743D80"/>
    <w:rsid w:val="007444BC"/>
    <w:rsid w:val="007445DF"/>
    <w:rsid w:val="00744F18"/>
    <w:rsid w:val="00744FDB"/>
    <w:rsid w:val="0074641D"/>
    <w:rsid w:val="00746A9E"/>
    <w:rsid w:val="00746D34"/>
    <w:rsid w:val="0074717C"/>
    <w:rsid w:val="00747974"/>
    <w:rsid w:val="007479ED"/>
    <w:rsid w:val="00747D0A"/>
    <w:rsid w:val="00747E36"/>
    <w:rsid w:val="00750F66"/>
    <w:rsid w:val="00751F69"/>
    <w:rsid w:val="0075219F"/>
    <w:rsid w:val="0075234D"/>
    <w:rsid w:val="00752397"/>
    <w:rsid w:val="00752507"/>
    <w:rsid w:val="0075277F"/>
    <w:rsid w:val="00752D6B"/>
    <w:rsid w:val="0075366E"/>
    <w:rsid w:val="00754280"/>
    <w:rsid w:val="00754398"/>
    <w:rsid w:val="00754709"/>
    <w:rsid w:val="00754D65"/>
    <w:rsid w:val="00755E4F"/>
    <w:rsid w:val="00756D74"/>
    <w:rsid w:val="0075728D"/>
    <w:rsid w:val="00757308"/>
    <w:rsid w:val="00757F8E"/>
    <w:rsid w:val="00760734"/>
    <w:rsid w:val="00762A05"/>
    <w:rsid w:val="00762A10"/>
    <w:rsid w:val="007658A7"/>
    <w:rsid w:val="00766AC6"/>
    <w:rsid w:val="00767D4B"/>
    <w:rsid w:val="00770A56"/>
    <w:rsid w:val="00771686"/>
    <w:rsid w:val="0077315A"/>
    <w:rsid w:val="007731AA"/>
    <w:rsid w:val="007732DC"/>
    <w:rsid w:val="00773676"/>
    <w:rsid w:val="007737CA"/>
    <w:rsid w:val="00773832"/>
    <w:rsid w:val="00773A69"/>
    <w:rsid w:val="007742D2"/>
    <w:rsid w:val="007744AD"/>
    <w:rsid w:val="00774597"/>
    <w:rsid w:val="0077569A"/>
    <w:rsid w:val="007757D9"/>
    <w:rsid w:val="00775903"/>
    <w:rsid w:val="0077606B"/>
    <w:rsid w:val="00776BFE"/>
    <w:rsid w:val="00776DCE"/>
    <w:rsid w:val="007770BE"/>
    <w:rsid w:val="00777170"/>
    <w:rsid w:val="007779D3"/>
    <w:rsid w:val="007804A2"/>
    <w:rsid w:val="007816FF"/>
    <w:rsid w:val="007819B7"/>
    <w:rsid w:val="00782722"/>
    <w:rsid w:val="00784754"/>
    <w:rsid w:val="00784936"/>
    <w:rsid w:val="0078579F"/>
    <w:rsid w:val="00786756"/>
    <w:rsid w:val="0078699E"/>
    <w:rsid w:val="0078725D"/>
    <w:rsid w:val="007875A4"/>
    <w:rsid w:val="00790530"/>
    <w:rsid w:val="00790860"/>
    <w:rsid w:val="0079122D"/>
    <w:rsid w:val="00791F6F"/>
    <w:rsid w:val="00791F79"/>
    <w:rsid w:val="00792079"/>
    <w:rsid w:val="00792461"/>
    <w:rsid w:val="007924CD"/>
    <w:rsid w:val="0079255C"/>
    <w:rsid w:val="007925F4"/>
    <w:rsid w:val="00792AB0"/>
    <w:rsid w:val="007937E6"/>
    <w:rsid w:val="00794581"/>
    <w:rsid w:val="0079478C"/>
    <w:rsid w:val="007958E8"/>
    <w:rsid w:val="00795942"/>
    <w:rsid w:val="00795D2F"/>
    <w:rsid w:val="00796C08"/>
    <w:rsid w:val="0079745F"/>
    <w:rsid w:val="007A04F3"/>
    <w:rsid w:val="007A134C"/>
    <w:rsid w:val="007A2872"/>
    <w:rsid w:val="007A2E76"/>
    <w:rsid w:val="007A3206"/>
    <w:rsid w:val="007A36DB"/>
    <w:rsid w:val="007A3E00"/>
    <w:rsid w:val="007A4080"/>
    <w:rsid w:val="007A41DF"/>
    <w:rsid w:val="007A47B4"/>
    <w:rsid w:val="007A49F4"/>
    <w:rsid w:val="007A51E5"/>
    <w:rsid w:val="007A5CFB"/>
    <w:rsid w:val="007A6CC2"/>
    <w:rsid w:val="007A76C9"/>
    <w:rsid w:val="007A7E86"/>
    <w:rsid w:val="007B02D6"/>
    <w:rsid w:val="007B071C"/>
    <w:rsid w:val="007B13FB"/>
    <w:rsid w:val="007B18AA"/>
    <w:rsid w:val="007B1D2A"/>
    <w:rsid w:val="007B229C"/>
    <w:rsid w:val="007B252F"/>
    <w:rsid w:val="007B33C8"/>
    <w:rsid w:val="007B3570"/>
    <w:rsid w:val="007B35C5"/>
    <w:rsid w:val="007B3AC9"/>
    <w:rsid w:val="007B3BB4"/>
    <w:rsid w:val="007B3E91"/>
    <w:rsid w:val="007B4640"/>
    <w:rsid w:val="007B5847"/>
    <w:rsid w:val="007B5B01"/>
    <w:rsid w:val="007B663C"/>
    <w:rsid w:val="007B6724"/>
    <w:rsid w:val="007B71BA"/>
    <w:rsid w:val="007B733F"/>
    <w:rsid w:val="007B74CB"/>
    <w:rsid w:val="007B7525"/>
    <w:rsid w:val="007B7734"/>
    <w:rsid w:val="007C01CA"/>
    <w:rsid w:val="007C0C14"/>
    <w:rsid w:val="007C0D0D"/>
    <w:rsid w:val="007C1EDD"/>
    <w:rsid w:val="007C2DC7"/>
    <w:rsid w:val="007C3367"/>
    <w:rsid w:val="007C3663"/>
    <w:rsid w:val="007C38C3"/>
    <w:rsid w:val="007C3AB6"/>
    <w:rsid w:val="007C3C5F"/>
    <w:rsid w:val="007C46B9"/>
    <w:rsid w:val="007C4DC7"/>
    <w:rsid w:val="007C526E"/>
    <w:rsid w:val="007C6DFB"/>
    <w:rsid w:val="007C7023"/>
    <w:rsid w:val="007C796A"/>
    <w:rsid w:val="007C7EE2"/>
    <w:rsid w:val="007D0354"/>
    <w:rsid w:val="007D0581"/>
    <w:rsid w:val="007D05B2"/>
    <w:rsid w:val="007D2063"/>
    <w:rsid w:val="007D261C"/>
    <w:rsid w:val="007D2EE5"/>
    <w:rsid w:val="007D3982"/>
    <w:rsid w:val="007D4435"/>
    <w:rsid w:val="007D4D2E"/>
    <w:rsid w:val="007D5606"/>
    <w:rsid w:val="007D71FB"/>
    <w:rsid w:val="007D7499"/>
    <w:rsid w:val="007E11F7"/>
    <w:rsid w:val="007E17E9"/>
    <w:rsid w:val="007E1CAB"/>
    <w:rsid w:val="007E20F9"/>
    <w:rsid w:val="007E2284"/>
    <w:rsid w:val="007E2502"/>
    <w:rsid w:val="007E303E"/>
    <w:rsid w:val="007E3374"/>
    <w:rsid w:val="007E543B"/>
    <w:rsid w:val="007E5F50"/>
    <w:rsid w:val="007E6CE1"/>
    <w:rsid w:val="007E6CF7"/>
    <w:rsid w:val="007E6DED"/>
    <w:rsid w:val="007E7860"/>
    <w:rsid w:val="007F1809"/>
    <w:rsid w:val="007F197A"/>
    <w:rsid w:val="007F1AB3"/>
    <w:rsid w:val="007F1BC5"/>
    <w:rsid w:val="007F1C6C"/>
    <w:rsid w:val="007F325B"/>
    <w:rsid w:val="007F34B6"/>
    <w:rsid w:val="007F35AC"/>
    <w:rsid w:val="007F3C6F"/>
    <w:rsid w:val="007F3E16"/>
    <w:rsid w:val="007F3FC7"/>
    <w:rsid w:val="007F44FB"/>
    <w:rsid w:val="007F58EF"/>
    <w:rsid w:val="007F5992"/>
    <w:rsid w:val="007F5CC4"/>
    <w:rsid w:val="007F7761"/>
    <w:rsid w:val="007F7C8B"/>
    <w:rsid w:val="008010BD"/>
    <w:rsid w:val="0080116D"/>
    <w:rsid w:val="008017A2"/>
    <w:rsid w:val="00801AA2"/>
    <w:rsid w:val="00802D47"/>
    <w:rsid w:val="0080360D"/>
    <w:rsid w:val="008040DB"/>
    <w:rsid w:val="00804342"/>
    <w:rsid w:val="00804415"/>
    <w:rsid w:val="00804830"/>
    <w:rsid w:val="00804E5D"/>
    <w:rsid w:val="00806225"/>
    <w:rsid w:val="008067C5"/>
    <w:rsid w:val="00806BD8"/>
    <w:rsid w:val="00806CE5"/>
    <w:rsid w:val="0080712C"/>
    <w:rsid w:val="0080716D"/>
    <w:rsid w:val="00807FF3"/>
    <w:rsid w:val="00810084"/>
    <w:rsid w:val="00810E96"/>
    <w:rsid w:val="00811DCA"/>
    <w:rsid w:val="00812391"/>
    <w:rsid w:val="00812631"/>
    <w:rsid w:val="008128BA"/>
    <w:rsid w:val="00812945"/>
    <w:rsid w:val="00812ADF"/>
    <w:rsid w:val="00813194"/>
    <w:rsid w:val="00814130"/>
    <w:rsid w:val="0081421A"/>
    <w:rsid w:val="008156ED"/>
    <w:rsid w:val="00817332"/>
    <w:rsid w:val="008202E9"/>
    <w:rsid w:val="0082038D"/>
    <w:rsid w:val="008203F5"/>
    <w:rsid w:val="00820E0B"/>
    <w:rsid w:val="008218A4"/>
    <w:rsid w:val="00821EDC"/>
    <w:rsid w:val="00822092"/>
    <w:rsid w:val="00822A34"/>
    <w:rsid w:val="00824383"/>
    <w:rsid w:val="008250DD"/>
    <w:rsid w:val="008251B7"/>
    <w:rsid w:val="0082636C"/>
    <w:rsid w:val="00826602"/>
    <w:rsid w:val="008266F9"/>
    <w:rsid w:val="00827230"/>
    <w:rsid w:val="00827454"/>
    <w:rsid w:val="008276FD"/>
    <w:rsid w:val="00830F21"/>
    <w:rsid w:val="00831BBD"/>
    <w:rsid w:val="00832AC0"/>
    <w:rsid w:val="008335F1"/>
    <w:rsid w:val="00833642"/>
    <w:rsid w:val="00833B39"/>
    <w:rsid w:val="00833D8E"/>
    <w:rsid w:val="00834671"/>
    <w:rsid w:val="00834B98"/>
    <w:rsid w:val="00835704"/>
    <w:rsid w:val="00836070"/>
    <w:rsid w:val="0083646A"/>
    <w:rsid w:val="00836BB7"/>
    <w:rsid w:val="00836C74"/>
    <w:rsid w:val="008371CF"/>
    <w:rsid w:val="008377B7"/>
    <w:rsid w:val="008379E6"/>
    <w:rsid w:val="0084067E"/>
    <w:rsid w:val="00840A5F"/>
    <w:rsid w:val="00840DA7"/>
    <w:rsid w:val="00841071"/>
    <w:rsid w:val="008418F1"/>
    <w:rsid w:val="0084219A"/>
    <w:rsid w:val="00842DEA"/>
    <w:rsid w:val="00843006"/>
    <w:rsid w:val="008434E1"/>
    <w:rsid w:val="00843D8C"/>
    <w:rsid w:val="00844A99"/>
    <w:rsid w:val="00845625"/>
    <w:rsid w:val="00845B48"/>
    <w:rsid w:val="008460F3"/>
    <w:rsid w:val="00846EF6"/>
    <w:rsid w:val="00847154"/>
    <w:rsid w:val="0084768F"/>
    <w:rsid w:val="00847E4A"/>
    <w:rsid w:val="00850C87"/>
    <w:rsid w:val="00851254"/>
    <w:rsid w:val="00853B85"/>
    <w:rsid w:val="00853BBB"/>
    <w:rsid w:val="00855158"/>
    <w:rsid w:val="008558F3"/>
    <w:rsid w:val="00855F9C"/>
    <w:rsid w:val="00856E7C"/>
    <w:rsid w:val="00857254"/>
    <w:rsid w:val="00857D9E"/>
    <w:rsid w:val="0086044E"/>
    <w:rsid w:val="00860B4F"/>
    <w:rsid w:val="00861729"/>
    <w:rsid w:val="008618CA"/>
    <w:rsid w:val="00862512"/>
    <w:rsid w:val="00863B34"/>
    <w:rsid w:val="00863D37"/>
    <w:rsid w:val="00863F60"/>
    <w:rsid w:val="00864670"/>
    <w:rsid w:val="008655D6"/>
    <w:rsid w:val="00865CE3"/>
    <w:rsid w:val="00866025"/>
    <w:rsid w:val="00866338"/>
    <w:rsid w:val="0086655E"/>
    <w:rsid w:val="008665C9"/>
    <w:rsid w:val="008674C9"/>
    <w:rsid w:val="008678A6"/>
    <w:rsid w:val="00867B30"/>
    <w:rsid w:val="00867B75"/>
    <w:rsid w:val="00870951"/>
    <w:rsid w:val="00871141"/>
    <w:rsid w:val="00871622"/>
    <w:rsid w:val="008717E1"/>
    <w:rsid w:val="00871F25"/>
    <w:rsid w:val="00872124"/>
    <w:rsid w:val="00872298"/>
    <w:rsid w:val="00872973"/>
    <w:rsid w:val="008730C9"/>
    <w:rsid w:val="00874444"/>
    <w:rsid w:val="008748C9"/>
    <w:rsid w:val="00874BCD"/>
    <w:rsid w:val="00874FD2"/>
    <w:rsid w:val="0087578B"/>
    <w:rsid w:val="00875BAA"/>
    <w:rsid w:val="00876078"/>
    <w:rsid w:val="008774FA"/>
    <w:rsid w:val="00877801"/>
    <w:rsid w:val="00877992"/>
    <w:rsid w:val="00877E60"/>
    <w:rsid w:val="00880884"/>
    <w:rsid w:val="008808FA"/>
    <w:rsid w:val="008809FB"/>
    <w:rsid w:val="00881826"/>
    <w:rsid w:val="00882DE7"/>
    <w:rsid w:val="008846C6"/>
    <w:rsid w:val="00884DF4"/>
    <w:rsid w:val="008858B5"/>
    <w:rsid w:val="00886480"/>
    <w:rsid w:val="00887CA5"/>
    <w:rsid w:val="008901CC"/>
    <w:rsid w:val="008901DB"/>
    <w:rsid w:val="00890856"/>
    <w:rsid w:val="00890A4B"/>
    <w:rsid w:val="00891AF6"/>
    <w:rsid w:val="00891AF8"/>
    <w:rsid w:val="00891CC8"/>
    <w:rsid w:val="00892C27"/>
    <w:rsid w:val="00893787"/>
    <w:rsid w:val="008939D5"/>
    <w:rsid w:val="008944B8"/>
    <w:rsid w:val="008951ED"/>
    <w:rsid w:val="00895E38"/>
    <w:rsid w:val="00896216"/>
    <w:rsid w:val="00896546"/>
    <w:rsid w:val="00896ABE"/>
    <w:rsid w:val="00897118"/>
    <w:rsid w:val="00897A54"/>
    <w:rsid w:val="00897B46"/>
    <w:rsid w:val="008A0599"/>
    <w:rsid w:val="008A0F9C"/>
    <w:rsid w:val="008A10E9"/>
    <w:rsid w:val="008A188E"/>
    <w:rsid w:val="008A1C86"/>
    <w:rsid w:val="008A1DCA"/>
    <w:rsid w:val="008A1EA3"/>
    <w:rsid w:val="008A287D"/>
    <w:rsid w:val="008A2F37"/>
    <w:rsid w:val="008A34E6"/>
    <w:rsid w:val="008A3CD5"/>
    <w:rsid w:val="008A4434"/>
    <w:rsid w:val="008A4C46"/>
    <w:rsid w:val="008A5A47"/>
    <w:rsid w:val="008A6023"/>
    <w:rsid w:val="008A662D"/>
    <w:rsid w:val="008A6A3C"/>
    <w:rsid w:val="008A6AAF"/>
    <w:rsid w:val="008A76BA"/>
    <w:rsid w:val="008A7B10"/>
    <w:rsid w:val="008A7E90"/>
    <w:rsid w:val="008B0586"/>
    <w:rsid w:val="008B0B6C"/>
    <w:rsid w:val="008B13DB"/>
    <w:rsid w:val="008B21AE"/>
    <w:rsid w:val="008B3511"/>
    <w:rsid w:val="008B3516"/>
    <w:rsid w:val="008B3683"/>
    <w:rsid w:val="008B3952"/>
    <w:rsid w:val="008B4123"/>
    <w:rsid w:val="008B461F"/>
    <w:rsid w:val="008B5456"/>
    <w:rsid w:val="008B650D"/>
    <w:rsid w:val="008B76A0"/>
    <w:rsid w:val="008B7C22"/>
    <w:rsid w:val="008B7F0A"/>
    <w:rsid w:val="008C09F2"/>
    <w:rsid w:val="008C0BA6"/>
    <w:rsid w:val="008C0D6F"/>
    <w:rsid w:val="008C0F67"/>
    <w:rsid w:val="008C1392"/>
    <w:rsid w:val="008C1BA8"/>
    <w:rsid w:val="008C28D2"/>
    <w:rsid w:val="008C29A2"/>
    <w:rsid w:val="008C2BCE"/>
    <w:rsid w:val="008C2CA1"/>
    <w:rsid w:val="008C320A"/>
    <w:rsid w:val="008C3914"/>
    <w:rsid w:val="008C4C3B"/>
    <w:rsid w:val="008C5289"/>
    <w:rsid w:val="008C5E74"/>
    <w:rsid w:val="008C7F87"/>
    <w:rsid w:val="008D02C8"/>
    <w:rsid w:val="008D1092"/>
    <w:rsid w:val="008D1A0F"/>
    <w:rsid w:val="008D2F8E"/>
    <w:rsid w:val="008D4AA4"/>
    <w:rsid w:val="008D501E"/>
    <w:rsid w:val="008D538E"/>
    <w:rsid w:val="008D5DA8"/>
    <w:rsid w:val="008D6F68"/>
    <w:rsid w:val="008E05F0"/>
    <w:rsid w:val="008E090A"/>
    <w:rsid w:val="008E14D5"/>
    <w:rsid w:val="008E1667"/>
    <w:rsid w:val="008E1778"/>
    <w:rsid w:val="008E209D"/>
    <w:rsid w:val="008E21D2"/>
    <w:rsid w:val="008E23B4"/>
    <w:rsid w:val="008E27D9"/>
    <w:rsid w:val="008E3C75"/>
    <w:rsid w:val="008E4EBE"/>
    <w:rsid w:val="008E5279"/>
    <w:rsid w:val="008E58F2"/>
    <w:rsid w:val="008E5C67"/>
    <w:rsid w:val="008E5F32"/>
    <w:rsid w:val="008E63AC"/>
    <w:rsid w:val="008E6D99"/>
    <w:rsid w:val="008E6DE4"/>
    <w:rsid w:val="008E7758"/>
    <w:rsid w:val="008F0061"/>
    <w:rsid w:val="008F0885"/>
    <w:rsid w:val="008F11A9"/>
    <w:rsid w:val="008F1269"/>
    <w:rsid w:val="008F1C4A"/>
    <w:rsid w:val="008F273D"/>
    <w:rsid w:val="008F2A80"/>
    <w:rsid w:val="008F3889"/>
    <w:rsid w:val="008F4D6F"/>
    <w:rsid w:val="008F5AB2"/>
    <w:rsid w:val="008F624F"/>
    <w:rsid w:val="008F63B2"/>
    <w:rsid w:val="008F6455"/>
    <w:rsid w:val="008F7FF7"/>
    <w:rsid w:val="00901E5C"/>
    <w:rsid w:val="0090364A"/>
    <w:rsid w:val="00903FA1"/>
    <w:rsid w:val="0090447A"/>
    <w:rsid w:val="009047A4"/>
    <w:rsid w:val="0090484E"/>
    <w:rsid w:val="009051F1"/>
    <w:rsid w:val="009057EC"/>
    <w:rsid w:val="00906CCD"/>
    <w:rsid w:val="00906E44"/>
    <w:rsid w:val="009070DD"/>
    <w:rsid w:val="0090767A"/>
    <w:rsid w:val="009108F1"/>
    <w:rsid w:val="00910DA4"/>
    <w:rsid w:val="00911580"/>
    <w:rsid w:val="0091271A"/>
    <w:rsid w:val="00912E7B"/>
    <w:rsid w:val="00912EE1"/>
    <w:rsid w:val="00913BE0"/>
    <w:rsid w:val="009150DB"/>
    <w:rsid w:val="00915310"/>
    <w:rsid w:val="00915478"/>
    <w:rsid w:val="00915858"/>
    <w:rsid w:val="00915D7F"/>
    <w:rsid w:val="009163FA"/>
    <w:rsid w:val="00916AF1"/>
    <w:rsid w:val="0092081B"/>
    <w:rsid w:val="00920F2D"/>
    <w:rsid w:val="00921298"/>
    <w:rsid w:val="009214AE"/>
    <w:rsid w:val="009216FB"/>
    <w:rsid w:val="0092264B"/>
    <w:rsid w:val="00922E09"/>
    <w:rsid w:val="009230CF"/>
    <w:rsid w:val="0092343B"/>
    <w:rsid w:val="0092390E"/>
    <w:rsid w:val="009239E6"/>
    <w:rsid w:val="00923AB4"/>
    <w:rsid w:val="00923AD8"/>
    <w:rsid w:val="009244D4"/>
    <w:rsid w:val="00924CAD"/>
    <w:rsid w:val="0092583A"/>
    <w:rsid w:val="00925E26"/>
    <w:rsid w:val="0092663B"/>
    <w:rsid w:val="009272F4"/>
    <w:rsid w:val="00927A96"/>
    <w:rsid w:val="00930597"/>
    <w:rsid w:val="00930632"/>
    <w:rsid w:val="0093091C"/>
    <w:rsid w:val="00931403"/>
    <w:rsid w:val="00931554"/>
    <w:rsid w:val="00931CEF"/>
    <w:rsid w:val="00931D84"/>
    <w:rsid w:val="00931ED6"/>
    <w:rsid w:val="0093213C"/>
    <w:rsid w:val="0093287B"/>
    <w:rsid w:val="00932B6C"/>
    <w:rsid w:val="00933335"/>
    <w:rsid w:val="0093386C"/>
    <w:rsid w:val="00933A38"/>
    <w:rsid w:val="00933F0F"/>
    <w:rsid w:val="00934498"/>
    <w:rsid w:val="00935DAE"/>
    <w:rsid w:val="00936470"/>
    <w:rsid w:val="00941EE0"/>
    <w:rsid w:val="00942005"/>
    <w:rsid w:val="00942085"/>
    <w:rsid w:val="00943A83"/>
    <w:rsid w:val="0094430E"/>
    <w:rsid w:val="009443BC"/>
    <w:rsid w:val="00944846"/>
    <w:rsid w:val="00944E38"/>
    <w:rsid w:val="0094634B"/>
    <w:rsid w:val="00946752"/>
    <w:rsid w:val="00946AEF"/>
    <w:rsid w:val="00947201"/>
    <w:rsid w:val="00951105"/>
    <w:rsid w:val="00951B4E"/>
    <w:rsid w:val="009521E3"/>
    <w:rsid w:val="009525D8"/>
    <w:rsid w:val="009526B3"/>
    <w:rsid w:val="00953C56"/>
    <w:rsid w:val="0095559C"/>
    <w:rsid w:val="0095578A"/>
    <w:rsid w:val="00956BA1"/>
    <w:rsid w:val="00957C19"/>
    <w:rsid w:val="00960144"/>
    <w:rsid w:val="009605D2"/>
    <w:rsid w:val="0096184F"/>
    <w:rsid w:val="00961876"/>
    <w:rsid w:val="009619EA"/>
    <w:rsid w:val="00961F80"/>
    <w:rsid w:val="009628F4"/>
    <w:rsid w:val="0096297B"/>
    <w:rsid w:val="00963709"/>
    <w:rsid w:val="00964183"/>
    <w:rsid w:val="009646C1"/>
    <w:rsid w:val="00965272"/>
    <w:rsid w:val="009664C4"/>
    <w:rsid w:val="00966600"/>
    <w:rsid w:val="00966FC6"/>
    <w:rsid w:val="00970E71"/>
    <w:rsid w:val="00970FC1"/>
    <w:rsid w:val="00971449"/>
    <w:rsid w:val="0097219F"/>
    <w:rsid w:val="009723FB"/>
    <w:rsid w:val="009732A8"/>
    <w:rsid w:val="009741F2"/>
    <w:rsid w:val="00976D17"/>
    <w:rsid w:val="00976D27"/>
    <w:rsid w:val="0097783C"/>
    <w:rsid w:val="00980150"/>
    <w:rsid w:val="0098072B"/>
    <w:rsid w:val="00980A33"/>
    <w:rsid w:val="00980EE4"/>
    <w:rsid w:val="0098339C"/>
    <w:rsid w:val="00983F55"/>
    <w:rsid w:val="009840BE"/>
    <w:rsid w:val="0098413E"/>
    <w:rsid w:val="00984961"/>
    <w:rsid w:val="00985603"/>
    <w:rsid w:val="00985D20"/>
    <w:rsid w:val="0098618A"/>
    <w:rsid w:val="00986268"/>
    <w:rsid w:val="00986799"/>
    <w:rsid w:val="009867AC"/>
    <w:rsid w:val="0098681F"/>
    <w:rsid w:val="00986AC2"/>
    <w:rsid w:val="00987063"/>
    <w:rsid w:val="009872ED"/>
    <w:rsid w:val="009904A9"/>
    <w:rsid w:val="00990E53"/>
    <w:rsid w:val="00991915"/>
    <w:rsid w:val="00991B70"/>
    <w:rsid w:val="00991BE6"/>
    <w:rsid w:val="00992980"/>
    <w:rsid w:val="00992C40"/>
    <w:rsid w:val="00992DB2"/>
    <w:rsid w:val="00993202"/>
    <w:rsid w:val="009937E8"/>
    <w:rsid w:val="0099395A"/>
    <w:rsid w:val="009942BE"/>
    <w:rsid w:val="009944A3"/>
    <w:rsid w:val="009944BA"/>
    <w:rsid w:val="009951A2"/>
    <w:rsid w:val="00995857"/>
    <w:rsid w:val="00995F83"/>
    <w:rsid w:val="00996182"/>
    <w:rsid w:val="009962F5"/>
    <w:rsid w:val="009964A1"/>
    <w:rsid w:val="0099695B"/>
    <w:rsid w:val="00996DBE"/>
    <w:rsid w:val="00997F6C"/>
    <w:rsid w:val="009A11A8"/>
    <w:rsid w:val="009A1FC3"/>
    <w:rsid w:val="009A30FE"/>
    <w:rsid w:val="009A3C91"/>
    <w:rsid w:val="009A43AA"/>
    <w:rsid w:val="009A4CEF"/>
    <w:rsid w:val="009A4D9C"/>
    <w:rsid w:val="009A508E"/>
    <w:rsid w:val="009A5531"/>
    <w:rsid w:val="009A567F"/>
    <w:rsid w:val="009A5ABE"/>
    <w:rsid w:val="009A5B58"/>
    <w:rsid w:val="009A5C34"/>
    <w:rsid w:val="009A5CD8"/>
    <w:rsid w:val="009A6C56"/>
    <w:rsid w:val="009A6E84"/>
    <w:rsid w:val="009A785A"/>
    <w:rsid w:val="009A7B3E"/>
    <w:rsid w:val="009B064B"/>
    <w:rsid w:val="009B0954"/>
    <w:rsid w:val="009B1271"/>
    <w:rsid w:val="009B14F9"/>
    <w:rsid w:val="009B252D"/>
    <w:rsid w:val="009B28F2"/>
    <w:rsid w:val="009B2D30"/>
    <w:rsid w:val="009B318D"/>
    <w:rsid w:val="009B39C8"/>
    <w:rsid w:val="009B3A78"/>
    <w:rsid w:val="009B3B8C"/>
    <w:rsid w:val="009B402C"/>
    <w:rsid w:val="009B48D4"/>
    <w:rsid w:val="009B60B3"/>
    <w:rsid w:val="009B64FD"/>
    <w:rsid w:val="009B65B7"/>
    <w:rsid w:val="009B675B"/>
    <w:rsid w:val="009B6998"/>
    <w:rsid w:val="009B770A"/>
    <w:rsid w:val="009B7C44"/>
    <w:rsid w:val="009B7EC2"/>
    <w:rsid w:val="009C027C"/>
    <w:rsid w:val="009C0508"/>
    <w:rsid w:val="009C0567"/>
    <w:rsid w:val="009C06E6"/>
    <w:rsid w:val="009C1274"/>
    <w:rsid w:val="009C14D4"/>
    <w:rsid w:val="009C2F3F"/>
    <w:rsid w:val="009C39AE"/>
    <w:rsid w:val="009C3C43"/>
    <w:rsid w:val="009C4B09"/>
    <w:rsid w:val="009C5237"/>
    <w:rsid w:val="009C54CD"/>
    <w:rsid w:val="009C616E"/>
    <w:rsid w:val="009C69D6"/>
    <w:rsid w:val="009C6AC2"/>
    <w:rsid w:val="009C6ECB"/>
    <w:rsid w:val="009C710D"/>
    <w:rsid w:val="009D02A0"/>
    <w:rsid w:val="009D02CE"/>
    <w:rsid w:val="009D065D"/>
    <w:rsid w:val="009D0989"/>
    <w:rsid w:val="009D1227"/>
    <w:rsid w:val="009D1491"/>
    <w:rsid w:val="009D1F26"/>
    <w:rsid w:val="009D21B0"/>
    <w:rsid w:val="009D27A6"/>
    <w:rsid w:val="009D29B1"/>
    <w:rsid w:val="009D3134"/>
    <w:rsid w:val="009D313B"/>
    <w:rsid w:val="009D3876"/>
    <w:rsid w:val="009D391F"/>
    <w:rsid w:val="009D39A0"/>
    <w:rsid w:val="009D3B1F"/>
    <w:rsid w:val="009D3E94"/>
    <w:rsid w:val="009D462F"/>
    <w:rsid w:val="009D4AC0"/>
    <w:rsid w:val="009D515D"/>
    <w:rsid w:val="009D536D"/>
    <w:rsid w:val="009D59E7"/>
    <w:rsid w:val="009D6E59"/>
    <w:rsid w:val="009D7441"/>
    <w:rsid w:val="009D7787"/>
    <w:rsid w:val="009D77DE"/>
    <w:rsid w:val="009D7876"/>
    <w:rsid w:val="009E07EF"/>
    <w:rsid w:val="009E0D90"/>
    <w:rsid w:val="009E1396"/>
    <w:rsid w:val="009E187C"/>
    <w:rsid w:val="009E1B47"/>
    <w:rsid w:val="009E2620"/>
    <w:rsid w:val="009E2647"/>
    <w:rsid w:val="009E2979"/>
    <w:rsid w:val="009E2A36"/>
    <w:rsid w:val="009E3F9E"/>
    <w:rsid w:val="009E4536"/>
    <w:rsid w:val="009E46F6"/>
    <w:rsid w:val="009E4D99"/>
    <w:rsid w:val="009E5493"/>
    <w:rsid w:val="009E5D05"/>
    <w:rsid w:val="009E5E1A"/>
    <w:rsid w:val="009E695E"/>
    <w:rsid w:val="009E70A6"/>
    <w:rsid w:val="009E70C8"/>
    <w:rsid w:val="009F0400"/>
    <w:rsid w:val="009F07C7"/>
    <w:rsid w:val="009F0997"/>
    <w:rsid w:val="009F10E2"/>
    <w:rsid w:val="009F2972"/>
    <w:rsid w:val="009F2C1C"/>
    <w:rsid w:val="009F2C48"/>
    <w:rsid w:val="009F3966"/>
    <w:rsid w:val="009F4640"/>
    <w:rsid w:val="009F4E13"/>
    <w:rsid w:val="009F53B6"/>
    <w:rsid w:val="009F65EE"/>
    <w:rsid w:val="009F67C3"/>
    <w:rsid w:val="009F6CAE"/>
    <w:rsid w:val="009F71DB"/>
    <w:rsid w:val="00A0000D"/>
    <w:rsid w:val="00A008C6"/>
    <w:rsid w:val="00A0091B"/>
    <w:rsid w:val="00A00AFE"/>
    <w:rsid w:val="00A00EBA"/>
    <w:rsid w:val="00A012DC"/>
    <w:rsid w:val="00A013EA"/>
    <w:rsid w:val="00A019E7"/>
    <w:rsid w:val="00A02275"/>
    <w:rsid w:val="00A02979"/>
    <w:rsid w:val="00A031ED"/>
    <w:rsid w:val="00A03AD1"/>
    <w:rsid w:val="00A03E92"/>
    <w:rsid w:val="00A04398"/>
    <w:rsid w:val="00A04837"/>
    <w:rsid w:val="00A04875"/>
    <w:rsid w:val="00A04F7A"/>
    <w:rsid w:val="00A056FF"/>
    <w:rsid w:val="00A0602F"/>
    <w:rsid w:val="00A06736"/>
    <w:rsid w:val="00A07099"/>
    <w:rsid w:val="00A076DB"/>
    <w:rsid w:val="00A07F76"/>
    <w:rsid w:val="00A1013E"/>
    <w:rsid w:val="00A10159"/>
    <w:rsid w:val="00A10392"/>
    <w:rsid w:val="00A1056B"/>
    <w:rsid w:val="00A109A6"/>
    <w:rsid w:val="00A11FC1"/>
    <w:rsid w:val="00A120F1"/>
    <w:rsid w:val="00A1298E"/>
    <w:rsid w:val="00A12AFA"/>
    <w:rsid w:val="00A12DBC"/>
    <w:rsid w:val="00A1302E"/>
    <w:rsid w:val="00A134D6"/>
    <w:rsid w:val="00A1375F"/>
    <w:rsid w:val="00A13C55"/>
    <w:rsid w:val="00A142DD"/>
    <w:rsid w:val="00A15214"/>
    <w:rsid w:val="00A15228"/>
    <w:rsid w:val="00A156C8"/>
    <w:rsid w:val="00A16068"/>
    <w:rsid w:val="00A16779"/>
    <w:rsid w:val="00A17B23"/>
    <w:rsid w:val="00A2043B"/>
    <w:rsid w:val="00A205A0"/>
    <w:rsid w:val="00A20AAA"/>
    <w:rsid w:val="00A20D6A"/>
    <w:rsid w:val="00A221F6"/>
    <w:rsid w:val="00A22910"/>
    <w:rsid w:val="00A23839"/>
    <w:rsid w:val="00A24347"/>
    <w:rsid w:val="00A243CF"/>
    <w:rsid w:val="00A24450"/>
    <w:rsid w:val="00A24612"/>
    <w:rsid w:val="00A249FF"/>
    <w:rsid w:val="00A24A7B"/>
    <w:rsid w:val="00A24D3A"/>
    <w:rsid w:val="00A252B4"/>
    <w:rsid w:val="00A26FAD"/>
    <w:rsid w:val="00A2784B"/>
    <w:rsid w:val="00A27BDD"/>
    <w:rsid w:val="00A27C4E"/>
    <w:rsid w:val="00A300CD"/>
    <w:rsid w:val="00A303EC"/>
    <w:rsid w:val="00A30724"/>
    <w:rsid w:val="00A30D67"/>
    <w:rsid w:val="00A30D83"/>
    <w:rsid w:val="00A30E83"/>
    <w:rsid w:val="00A31318"/>
    <w:rsid w:val="00A31BA7"/>
    <w:rsid w:val="00A3234D"/>
    <w:rsid w:val="00A326E7"/>
    <w:rsid w:val="00A32C65"/>
    <w:rsid w:val="00A32FE0"/>
    <w:rsid w:val="00A3319D"/>
    <w:rsid w:val="00A3331B"/>
    <w:rsid w:val="00A33B89"/>
    <w:rsid w:val="00A347B2"/>
    <w:rsid w:val="00A35864"/>
    <w:rsid w:val="00A365DF"/>
    <w:rsid w:val="00A3713F"/>
    <w:rsid w:val="00A37759"/>
    <w:rsid w:val="00A37846"/>
    <w:rsid w:val="00A403F4"/>
    <w:rsid w:val="00A4108E"/>
    <w:rsid w:val="00A41A1D"/>
    <w:rsid w:val="00A42160"/>
    <w:rsid w:val="00A428A4"/>
    <w:rsid w:val="00A42D25"/>
    <w:rsid w:val="00A42F44"/>
    <w:rsid w:val="00A45976"/>
    <w:rsid w:val="00A45E37"/>
    <w:rsid w:val="00A46915"/>
    <w:rsid w:val="00A46CD2"/>
    <w:rsid w:val="00A47176"/>
    <w:rsid w:val="00A474B0"/>
    <w:rsid w:val="00A47659"/>
    <w:rsid w:val="00A47D55"/>
    <w:rsid w:val="00A51D17"/>
    <w:rsid w:val="00A52A22"/>
    <w:rsid w:val="00A537E3"/>
    <w:rsid w:val="00A53975"/>
    <w:rsid w:val="00A53A81"/>
    <w:rsid w:val="00A53DF6"/>
    <w:rsid w:val="00A54C93"/>
    <w:rsid w:val="00A54C9E"/>
    <w:rsid w:val="00A556AA"/>
    <w:rsid w:val="00A55814"/>
    <w:rsid w:val="00A56A8A"/>
    <w:rsid w:val="00A56B1F"/>
    <w:rsid w:val="00A572A1"/>
    <w:rsid w:val="00A576BF"/>
    <w:rsid w:val="00A57C3A"/>
    <w:rsid w:val="00A57E08"/>
    <w:rsid w:val="00A60490"/>
    <w:rsid w:val="00A62115"/>
    <w:rsid w:val="00A62C13"/>
    <w:rsid w:val="00A632E0"/>
    <w:rsid w:val="00A64F02"/>
    <w:rsid w:val="00A663C4"/>
    <w:rsid w:val="00A66EE1"/>
    <w:rsid w:val="00A67365"/>
    <w:rsid w:val="00A713DE"/>
    <w:rsid w:val="00A726A3"/>
    <w:rsid w:val="00A72828"/>
    <w:rsid w:val="00A7283A"/>
    <w:rsid w:val="00A7326D"/>
    <w:rsid w:val="00A7354B"/>
    <w:rsid w:val="00A73BD6"/>
    <w:rsid w:val="00A74349"/>
    <w:rsid w:val="00A748E3"/>
    <w:rsid w:val="00A75088"/>
    <w:rsid w:val="00A75B0B"/>
    <w:rsid w:val="00A76886"/>
    <w:rsid w:val="00A77850"/>
    <w:rsid w:val="00A80358"/>
    <w:rsid w:val="00A8058E"/>
    <w:rsid w:val="00A805DC"/>
    <w:rsid w:val="00A8180C"/>
    <w:rsid w:val="00A81A19"/>
    <w:rsid w:val="00A82248"/>
    <w:rsid w:val="00A826B9"/>
    <w:rsid w:val="00A84815"/>
    <w:rsid w:val="00A8566C"/>
    <w:rsid w:val="00A859B5"/>
    <w:rsid w:val="00A86DEA"/>
    <w:rsid w:val="00A86ECE"/>
    <w:rsid w:val="00A86EDF"/>
    <w:rsid w:val="00A87310"/>
    <w:rsid w:val="00A8753D"/>
    <w:rsid w:val="00A877FF"/>
    <w:rsid w:val="00A87C48"/>
    <w:rsid w:val="00A9052F"/>
    <w:rsid w:val="00A90801"/>
    <w:rsid w:val="00A9251D"/>
    <w:rsid w:val="00A92920"/>
    <w:rsid w:val="00A934F6"/>
    <w:rsid w:val="00A93614"/>
    <w:rsid w:val="00A939DA"/>
    <w:rsid w:val="00A93B05"/>
    <w:rsid w:val="00A94DA7"/>
    <w:rsid w:val="00A953C1"/>
    <w:rsid w:val="00A963D2"/>
    <w:rsid w:val="00A9662B"/>
    <w:rsid w:val="00A96E2D"/>
    <w:rsid w:val="00A97C0D"/>
    <w:rsid w:val="00AA0113"/>
    <w:rsid w:val="00AA0FDA"/>
    <w:rsid w:val="00AA1150"/>
    <w:rsid w:val="00AA1320"/>
    <w:rsid w:val="00AA13DA"/>
    <w:rsid w:val="00AA1921"/>
    <w:rsid w:val="00AA254C"/>
    <w:rsid w:val="00AA2A04"/>
    <w:rsid w:val="00AA4AB0"/>
    <w:rsid w:val="00AA6A39"/>
    <w:rsid w:val="00AA6DA0"/>
    <w:rsid w:val="00AA79FA"/>
    <w:rsid w:val="00AB015B"/>
    <w:rsid w:val="00AB018D"/>
    <w:rsid w:val="00AB0555"/>
    <w:rsid w:val="00AB067D"/>
    <w:rsid w:val="00AB0CED"/>
    <w:rsid w:val="00AB1176"/>
    <w:rsid w:val="00AB2547"/>
    <w:rsid w:val="00AB2642"/>
    <w:rsid w:val="00AB2FE4"/>
    <w:rsid w:val="00AB32A6"/>
    <w:rsid w:val="00AB3AFF"/>
    <w:rsid w:val="00AB3D4E"/>
    <w:rsid w:val="00AB4A3F"/>
    <w:rsid w:val="00AB4C2B"/>
    <w:rsid w:val="00AB5558"/>
    <w:rsid w:val="00AB58E7"/>
    <w:rsid w:val="00AB5CBC"/>
    <w:rsid w:val="00AB5D3C"/>
    <w:rsid w:val="00AB609F"/>
    <w:rsid w:val="00AB6290"/>
    <w:rsid w:val="00AB65FB"/>
    <w:rsid w:val="00AB6C45"/>
    <w:rsid w:val="00AB6FC8"/>
    <w:rsid w:val="00AB77CD"/>
    <w:rsid w:val="00AC054D"/>
    <w:rsid w:val="00AC0834"/>
    <w:rsid w:val="00AC1FB0"/>
    <w:rsid w:val="00AC246C"/>
    <w:rsid w:val="00AC38AD"/>
    <w:rsid w:val="00AC38B1"/>
    <w:rsid w:val="00AC45BD"/>
    <w:rsid w:val="00AC4B16"/>
    <w:rsid w:val="00AC5AFD"/>
    <w:rsid w:val="00AC698F"/>
    <w:rsid w:val="00AD06B5"/>
    <w:rsid w:val="00AD0BED"/>
    <w:rsid w:val="00AD0E60"/>
    <w:rsid w:val="00AD1858"/>
    <w:rsid w:val="00AD1DDA"/>
    <w:rsid w:val="00AD1DE7"/>
    <w:rsid w:val="00AD1E9F"/>
    <w:rsid w:val="00AD2E0E"/>
    <w:rsid w:val="00AD2E3E"/>
    <w:rsid w:val="00AD334E"/>
    <w:rsid w:val="00AD36D0"/>
    <w:rsid w:val="00AD3C3B"/>
    <w:rsid w:val="00AD4202"/>
    <w:rsid w:val="00AD4E37"/>
    <w:rsid w:val="00AD503F"/>
    <w:rsid w:val="00AD56A1"/>
    <w:rsid w:val="00AD591C"/>
    <w:rsid w:val="00AD61F9"/>
    <w:rsid w:val="00AD7178"/>
    <w:rsid w:val="00AD77C5"/>
    <w:rsid w:val="00AD785F"/>
    <w:rsid w:val="00AE0E75"/>
    <w:rsid w:val="00AE104C"/>
    <w:rsid w:val="00AE28C5"/>
    <w:rsid w:val="00AE3AF6"/>
    <w:rsid w:val="00AE3B9E"/>
    <w:rsid w:val="00AE3D77"/>
    <w:rsid w:val="00AE416C"/>
    <w:rsid w:val="00AE4398"/>
    <w:rsid w:val="00AE4AE4"/>
    <w:rsid w:val="00AE7014"/>
    <w:rsid w:val="00AE7441"/>
    <w:rsid w:val="00AE77F8"/>
    <w:rsid w:val="00AF0CE1"/>
    <w:rsid w:val="00AF0D61"/>
    <w:rsid w:val="00AF0E7A"/>
    <w:rsid w:val="00AF110B"/>
    <w:rsid w:val="00AF16FC"/>
    <w:rsid w:val="00AF1889"/>
    <w:rsid w:val="00AF1C7C"/>
    <w:rsid w:val="00AF1DA5"/>
    <w:rsid w:val="00AF20EA"/>
    <w:rsid w:val="00AF276A"/>
    <w:rsid w:val="00AF30D4"/>
    <w:rsid w:val="00AF3371"/>
    <w:rsid w:val="00AF3540"/>
    <w:rsid w:val="00AF3712"/>
    <w:rsid w:val="00AF372A"/>
    <w:rsid w:val="00AF3935"/>
    <w:rsid w:val="00AF4836"/>
    <w:rsid w:val="00AF5699"/>
    <w:rsid w:val="00AF5B17"/>
    <w:rsid w:val="00AF5E0D"/>
    <w:rsid w:val="00AF66FD"/>
    <w:rsid w:val="00AF6FD3"/>
    <w:rsid w:val="00AF73ED"/>
    <w:rsid w:val="00AF7675"/>
    <w:rsid w:val="00AF7D5B"/>
    <w:rsid w:val="00B0066E"/>
    <w:rsid w:val="00B008C0"/>
    <w:rsid w:val="00B016E1"/>
    <w:rsid w:val="00B027F1"/>
    <w:rsid w:val="00B033BF"/>
    <w:rsid w:val="00B0363F"/>
    <w:rsid w:val="00B03F7D"/>
    <w:rsid w:val="00B04C11"/>
    <w:rsid w:val="00B058E8"/>
    <w:rsid w:val="00B05F72"/>
    <w:rsid w:val="00B064D5"/>
    <w:rsid w:val="00B07320"/>
    <w:rsid w:val="00B07698"/>
    <w:rsid w:val="00B07E35"/>
    <w:rsid w:val="00B07F26"/>
    <w:rsid w:val="00B101A3"/>
    <w:rsid w:val="00B109DC"/>
    <w:rsid w:val="00B10D98"/>
    <w:rsid w:val="00B11D9A"/>
    <w:rsid w:val="00B12251"/>
    <w:rsid w:val="00B127C8"/>
    <w:rsid w:val="00B1331E"/>
    <w:rsid w:val="00B136F1"/>
    <w:rsid w:val="00B13715"/>
    <w:rsid w:val="00B138F6"/>
    <w:rsid w:val="00B13D49"/>
    <w:rsid w:val="00B13FEB"/>
    <w:rsid w:val="00B1470F"/>
    <w:rsid w:val="00B1471E"/>
    <w:rsid w:val="00B14E2C"/>
    <w:rsid w:val="00B158AA"/>
    <w:rsid w:val="00B15A8E"/>
    <w:rsid w:val="00B16A5B"/>
    <w:rsid w:val="00B16FC9"/>
    <w:rsid w:val="00B170FC"/>
    <w:rsid w:val="00B17701"/>
    <w:rsid w:val="00B21A82"/>
    <w:rsid w:val="00B22E2F"/>
    <w:rsid w:val="00B231B3"/>
    <w:rsid w:val="00B23633"/>
    <w:rsid w:val="00B237C4"/>
    <w:rsid w:val="00B23946"/>
    <w:rsid w:val="00B25581"/>
    <w:rsid w:val="00B2650E"/>
    <w:rsid w:val="00B26520"/>
    <w:rsid w:val="00B2701D"/>
    <w:rsid w:val="00B27252"/>
    <w:rsid w:val="00B30918"/>
    <w:rsid w:val="00B315F5"/>
    <w:rsid w:val="00B31829"/>
    <w:rsid w:val="00B31A26"/>
    <w:rsid w:val="00B32097"/>
    <w:rsid w:val="00B32468"/>
    <w:rsid w:val="00B33C24"/>
    <w:rsid w:val="00B33D47"/>
    <w:rsid w:val="00B33FC8"/>
    <w:rsid w:val="00B35215"/>
    <w:rsid w:val="00B3560E"/>
    <w:rsid w:val="00B361D1"/>
    <w:rsid w:val="00B37BC8"/>
    <w:rsid w:val="00B4014D"/>
    <w:rsid w:val="00B4026A"/>
    <w:rsid w:val="00B409B4"/>
    <w:rsid w:val="00B4124E"/>
    <w:rsid w:val="00B4158D"/>
    <w:rsid w:val="00B43357"/>
    <w:rsid w:val="00B4374E"/>
    <w:rsid w:val="00B44535"/>
    <w:rsid w:val="00B454FD"/>
    <w:rsid w:val="00B45AF6"/>
    <w:rsid w:val="00B464D6"/>
    <w:rsid w:val="00B46E63"/>
    <w:rsid w:val="00B46F8A"/>
    <w:rsid w:val="00B471DB"/>
    <w:rsid w:val="00B47224"/>
    <w:rsid w:val="00B47DAB"/>
    <w:rsid w:val="00B50494"/>
    <w:rsid w:val="00B506FB"/>
    <w:rsid w:val="00B50801"/>
    <w:rsid w:val="00B50C09"/>
    <w:rsid w:val="00B50CB4"/>
    <w:rsid w:val="00B5125E"/>
    <w:rsid w:val="00B51C17"/>
    <w:rsid w:val="00B51EA6"/>
    <w:rsid w:val="00B51EDE"/>
    <w:rsid w:val="00B52BE9"/>
    <w:rsid w:val="00B5361F"/>
    <w:rsid w:val="00B53DA3"/>
    <w:rsid w:val="00B53F85"/>
    <w:rsid w:val="00B543C3"/>
    <w:rsid w:val="00B54AAF"/>
    <w:rsid w:val="00B54E4E"/>
    <w:rsid w:val="00B559B8"/>
    <w:rsid w:val="00B569CE"/>
    <w:rsid w:val="00B57D86"/>
    <w:rsid w:val="00B601EF"/>
    <w:rsid w:val="00B61B47"/>
    <w:rsid w:val="00B626DE"/>
    <w:rsid w:val="00B62E76"/>
    <w:rsid w:val="00B634B8"/>
    <w:rsid w:val="00B634BD"/>
    <w:rsid w:val="00B641DB"/>
    <w:rsid w:val="00B651B7"/>
    <w:rsid w:val="00B65C0C"/>
    <w:rsid w:val="00B65D44"/>
    <w:rsid w:val="00B66EF2"/>
    <w:rsid w:val="00B67D1A"/>
    <w:rsid w:val="00B700EC"/>
    <w:rsid w:val="00B70A51"/>
    <w:rsid w:val="00B70E7A"/>
    <w:rsid w:val="00B71045"/>
    <w:rsid w:val="00B719EA"/>
    <w:rsid w:val="00B7378D"/>
    <w:rsid w:val="00B73A2F"/>
    <w:rsid w:val="00B73F40"/>
    <w:rsid w:val="00B742C2"/>
    <w:rsid w:val="00B74CDC"/>
    <w:rsid w:val="00B74EE6"/>
    <w:rsid w:val="00B75554"/>
    <w:rsid w:val="00B7576F"/>
    <w:rsid w:val="00B75B62"/>
    <w:rsid w:val="00B75E6F"/>
    <w:rsid w:val="00B777BF"/>
    <w:rsid w:val="00B777EC"/>
    <w:rsid w:val="00B804A1"/>
    <w:rsid w:val="00B81358"/>
    <w:rsid w:val="00B81FCD"/>
    <w:rsid w:val="00B82098"/>
    <w:rsid w:val="00B822E9"/>
    <w:rsid w:val="00B836A8"/>
    <w:rsid w:val="00B83A71"/>
    <w:rsid w:val="00B846F4"/>
    <w:rsid w:val="00B85FBB"/>
    <w:rsid w:val="00B8604F"/>
    <w:rsid w:val="00B868F0"/>
    <w:rsid w:val="00B86E85"/>
    <w:rsid w:val="00B87083"/>
    <w:rsid w:val="00B8762B"/>
    <w:rsid w:val="00B87C0F"/>
    <w:rsid w:val="00B87C3D"/>
    <w:rsid w:val="00B90154"/>
    <w:rsid w:val="00B9113F"/>
    <w:rsid w:val="00B91757"/>
    <w:rsid w:val="00B91A5D"/>
    <w:rsid w:val="00B91A8A"/>
    <w:rsid w:val="00B91C44"/>
    <w:rsid w:val="00B92462"/>
    <w:rsid w:val="00B928FB"/>
    <w:rsid w:val="00B92E49"/>
    <w:rsid w:val="00B94639"/>
    <w:rsid w:val="00B9566E"/>
    <w:rsid w:val="00B957D1"/>
    <w:rsid w:val="00B958C7"/>
    <w:rsid w:val="00B95ECE"/>
    <w:rsid w:val="00B97270"/>
    <w:rsid w:val="00B97480"/>
    <w:rsid w:val="00B978BD"/>
    <w:rsid w:val="00BA0B15"/>
    <w:rsid w:val="00BA1377"/>
    <w:rsid w:val="00BA2E1F"/>
    <w:rsid w:val="00BA2E67"/>
    <w:rsid w:val="00BA3535"/>
    <w:rsid w:val="00BA3E10"/>
    <w:rsid w:val="00BA5473"/>
    <w:rsid w:val="00BA54DD"/>
    <w:rsid w:val="00BA59E8"/>
    <w:rsid w:val="00BA5B19"/>
    <w:rsid w:val="00BA5CF6"/>
    <w:rsid w:val="00BA67D9"/>
    <w:rsid w:val="00BA6835"/>
    <w:rsid w:val="00BA7001"/>
    <w:rsid w:val="00BA7646"/>
    <w:rsid w:val="00BA7E7E"/>
    <w:rsid w:val="00BB03E9"/>
    <w:rsid w:val="00BB04FC"/>
    <w:rsid w:val="00BB097C"/>
    <w:rsid w:val="00BB10B4"/>
    <w:rsid w:val="00BB12ED"/>
    <w:rsid w:val="00BB1693"/>
    <w:rsid w:val="00BB2237"/>
    <w:rsid w:val="00BB2318"/>
    <w:rsid w:val="00BB251C"/>
    <w:rsid w:val="00BB2546"/>
    <w:rsid w:val="00BB4CE8"/>
    <w:rsid w:val="00BB5436"/>
    <w:rsid w:val="00BB55B0"/>
    <w:rsid w:val="00BB5F72"/>
    <w:rsid w:val="00BB60CA"/>
    <w:rsid w:val="00BB6B1B"/>
    <w:rsid w:val="00BB6CE9"/>
    <w:rsid w:val="00BB71F4"/>
    <w:rsid w:val="00BB768C"/>
    <w:rsid w:val="00BB7BA4"/>
    <w:rsid w:val="00BC0AFD"/>
    <w:rsid w:val="00BC16C8"/>
    <w:rsid w:val="00BC3023"/>
    <w:rsid w:val="00BC46F3"/>
    <w:rsid w:val="00BC5034"/>
    <w:rsid w:val="00BC50A8"/>
    <w:rsid w:val="00BC5C50"/>
    <w:rsid w:val="00BC5F03"/>
    <w:rsid w:val="00BC5FDC"/>
    <w:rsid w:val="00BC6D6B"/>
    <w:rsid w:val="00BC6F2B"/>
    <w:rsid w:val="00BC737A"/>
    <w:rsid w:val="00BC7896"/>
    <w:rsid w:val="00BD0609"/>
    <w:rsid w:val="00BD0F0F"/>
    <w:rsid w:val="00BD165C"/>
    <w:rsid w:val="00BD1DC0"/>
    <w:rsid w:val="00BD25A8"/>
    <w:rsid w:val="00BD28E3"/>
    <w:rsid w:val="00BD2D85"/>
    <w:rsid w:val="00BD48E3"/>
    <w:rsid w:val="00BD5FB3"/>
    <w:rsid w:val="00BD64DE"/>
    <w:rsid w:val="00BD6CBE"/>
    <w:rsid w:val="00BD7037"/>
    <w:rsid w:val="00BD7FCA"/>
    <w:rsid w:val="00BE1A41"/>
    <w:rsid w:val="00BE1AF2"/>
    <w:rsid w:val="00BE1E82"/>
    <w:rsid w:val="00BE29E9"/>
    <w:rsid w:val="00BE2F1F"/>
    <w:rsid w:val="00BE3020"/>
    <w:rsid w:val="00BE3A6F"/>
    <w:rsid w:val="00BE3AE1"/>
    <w:rsid w:val="00BE4622"/>
    <w:rsid w:val="00BE463B"/>
    <w:rsid w:val="00BE4A70"/>
    <w:rsid w:val="00BE4E6C"/>
    <w:rsid w:val="00BE508E"/>
    <w:rsid w:val="00BE5232"/>
    <w:rsid w:val="00BE561B"/>
    <w:rsid w:val="00BE569E"/>
    <w:rsid w:val="00BE5923"/>
    <w:rsid w:val="00BE5A01"/>
    <w:rsid w:val="00BE5CB8"/>
    <w:rsid w:val="00BE6DAA"/>
    <w:rsid w:val="00BE7A00"/>
    <w:rsid w:val="00BF05BF"/>
    <w:rsid w:val="00BF06B1"/>
    <w:rsid w:val="00BF1A71"/>
    <w:rsid w:val="00BF1FD3"/>
    <w:rsid w:val="00BF233B"/>
    <w:rsid w:val="00BF24E3"/>
    <w:rsid w:val="00BF2526"/>
    <w:rsid w:val="00BF2E59"/>
    <w:rsid w:val="00BF3606"/>
    <w:rsid w:val="00BF379A"/>
    <w:rsid w:val="00BF3F8A"/>
    <w:rsid w:val="00BF48E7"/>
    <w:rsid w:val="00BF5513"/>
    <w:rsid w:val="00BF58FD"/>
    <w:rsid w:val="00BF5B69"/>
    <w:rsid w:val="00BF60CC"/>
    <w:rsid w:val="00BF6576"/>
    <w:rsid w:val="00BF73C6"/>
    <w:rsid w:val="00BF7A3D"/>
    <w:rsid w:val="00BF7E3A"/>
    <w:rsid w:val="00C003BE"/>
    <w:rsid w:val="00C00D2C"/>
    <w:rsid w:val="00C0102C"/>
    <w:rsid w:val="00C011F3"/>
    <w:rsid w:val="00C018F9"/>
    <w:rsid w:val="00C01A96"/>
    <w:rsid w:val="00C01D3A"/>
    <w:rsid w:val="00C01D7C"/>
    <w:rsid w:val="00C01D80"/>
    <w:rsid w:val="00C024FA"/>
    <w:rsid w:val="00C025A6"/>
    <w:rsid w:val="00C0282A"/>
    <w:rsid w:val="00C0296D"/>
    <w:rsid w:val="00C031CD"/>
    <w:rsid w:val="00C038F3"/>
    <w:rsid w:val="00C03A31"/>
    <w:rsid w:val="00C03ACE"/>
    <w:rsid w:val="00C03C41"/>
    <w:rsid w:val="00C0420A"/>
    <w:rsid w:val="00C043A8"/>
    <w:rsid w:val="00C05356"/>
    <w:rsid w:val="00C054A7"/>
    <w:rsid w:val="00C05897"/>
    <w:rsid w:val="00C05D46"/>
    <w:rsid w:val="00C0604C"/>
    <w:rsid w:val="00C060CE"/>
    <w:rsid w:val="00C06301"/>
    <w:rsid w:val="00C1008C"/>
    <w:rsid w:val="00C101E9"/>
    <w:rsid w:val="00C10377"/>
    <w:rsid w:val="00C10D58"/>
    <w:rsid w:val="00C11090"/>
    <w:rsid w:val="00C11594"/>
    <w:rsid w:val="00C120C4"/>
    <w:rsid w:val="00C1280D"/>
    <w:rsid w:val="00C12C1D"/>
    <w:rsid w:val="00C1302C"/>
    <w:rsid w:val="00C14350"/>
    <w:rsid w:val="00C14BD1"/>
    <w:rsid w:val="00C14CD9"/>
    <w:rsid w:val="00C15246"/>
    <w:rsid w:val="00C15FD5"/>
    <w:rsid w:val="00C16152"/>
    <w:rsid w:val="00C1739B"/>
    <w:rsid w:val="00C17408"/>
    <w:rsid w:val="00C17426"/>
    <w:rsid w:val="00C17723"/>
    <w:rsid w:val="00C202D6"/>
    <w:rsid w:val="00C217FE"/>
    <w:rsid w:val="00C21AF6"/>
    <w:rsid w:val="00C226E6"/>
    <w:rsid w:val="00C23541"/>
    <w:rsid w:val="00C24562"/>
    <w:rsid w:val="00C248A0"/>
    <w:rsid w:val="00C24FB4"/>
    <w:rsid w:val="00C252D3"/>
    <w:rsid w:val="00C25AC3"/>
    <w:rsid w:val="00C277CF"/>
    <w:rsid w:val="00C278F1"/>
    <w:rsid w:val="00C3044A"/>
    <w:rsid w:val="00C30893"/>
    <w:rsid w:val="00C30ECB"/>
    <w:rsid w:val="00C31690"/>
    <w:rsid w:val="00C31791"/>
    <w:rsid w:val="00C322FF"/>
    <w:rsid w:val="00C32B1E"/>
    <w:rsid w:val="00C33F37"/>
    <w:rsid w:val="00C35A9E"/>
    <w:rsid w:val="00C35D1B"/>
    <w:rsid w:val="00C365C8"/>
    <w:rsid w:val="00C36D01"/>
    <w:rsid w:val="00C36EA0"/>
    <w:rsid w:val="00C378E5"/>
    <w:rsid w:val="00C37AFD"/>
    <w:rsid w:val="00C37B5D"/>
    <w:rsid w:val="00C37C55"/>
    <w:rsid w:val="00C4047D"/>
    <w:rsid w:val="00C40764"/>
    <w:rsid w:val="00C40AF0"/>
    <w:rsid w:val="00C40E89"/>
    <w:rsid w:val="00C41496"/>
    <w:rsid w:val="00C41E0D"/>
    <w:rsid w:val="00C4251F"/>
    <w:rsid w:val="00C429D1"/>
    <w:rsid w:val="00C42AB7"/>
    <w:rsid w:val="00C432B2"/>
    <w:rsid w:val="00C43BB9"/>
    <w:rsid w:val="00C43D87"/>
    <w:rsid w:val="00C44342"/>
    <w:rsid w:val="00C457A2"/>
    <w:rsid w:val="00C4619C"/>
    <w:rsid w:val="00C46D86"/>
    <w:rsid w:val="00C50029"/>
    <w:rsid w:val="00C504EB"/>
    <w:rsid w:val="00C50FBB"/>
    <w:rsid w:val="00C51265"/>
    <w:rsid w:val="00C517DF"/>
    <w:rsid w:val="00C52386"/>
    <w:rsid w:val="00C52562"/>
    <w:rsid w:val="00C529E8"/>
    <w:rsid w:val="00C52B06"/>
    <w:rsid w:val="00C52BA4"/>
    <w:rsid w:val="00C53BED"/>
    <w:rsid w:val="00C53C4B"/>
    <w:rsid w:val="00C55E4F"/>
    <w:rsid w:val="00C56106"/>
    <w:rsid w:val="00C5637C"/>
    <w:rsid w:val="00C56691"/>
    <w:rsid w:val="00C56AA2"/>
    <w:rsid w:val="00C56E12"/>
    <w:rsid w:val="00C5702A"/>
    <w:rsid w:val="00C57784"/>
    <w:rsid w:val="00C6111B"/>
    <w:rsid w:val="00C6136A"/>
    <w:rsid w:val="00C61388"/>
    <w:rsid w:val="00C61A91"/>
    <w:rsid w:val="00C6224D"/>
    <w:rsid w:val="00C629F9"/>
    <w:rsid w:val="00C63479"/>
    <w:rsid w:val="00C63A8F"/>
    <w:rsid w:val="00C63D94"/>
    <w:rsid w:val="00C6436D"/>
    <w:rsid w:val="00C64950"/>
    <w:rsid w:val="00C64957"/>
    <w:rsid w:val="00C64B8B"/>
    <w:rsid w:val="00C64DCE"/>
    <w:rsid w:val="00C65210"/>
    <w:rsid w:val="00C65C44"/>
    <w:rsid w:val="00C665CD"/>
    <w:rsid w:val="00C67FA8"/>
    <w:rsid w:val="00C70025"/>
    <w:rsid w:val="00C7013B"/>
    <w:rsid w:val="00C70262"/>
    <w:rsid w:val="00C70531"/>
    <w:rsid w:val="00C70702"/>
    <w:rsid w:val="00C7099E"/>
    <w:rsid w:val="00C70FF4"/>
    <w:rsid w:val="00C711C8"/>
    <w:rsid w:val="00C71219"/>
    <w:rsid w:val="00C717E7"/>
    <w:rsid w:val="00C71CCD"/>
    <w:rsid w:val="00C7223F"/>
    <w:rsid w:val="00C72D09"/>
    <w:rsid w:val="00C72FB4"/>
    <w:rsid w:val="00C7330D"/>
    <w:rsid w:val="00C733C6"/>
    <w:rsid w:val="00C734C4"/>
    <w:rsid w:val="00C744D6"/>
    <w:rsid w:val="00C745A9"/>
    <w:rsid w:val="00C74BB7"/>
    <w:rsid w:val="00C74ED2"/>
    <w:rsid w:val="00C759AF"/>
    <w:rsid w:val="00C76486"/>
    <w:rsid w:val="00C7676E"/>
    <w:rsid w:val="00C76958"/>
    <w:rsid w:val="00C76AA7"/>
    <w:rsid w:val="00C76B4A"/>
    <w:rsid w:val="00C77827"/>
    <w:rsid w:val="00C80A17"/>
    <w:rsid w:val="00C80BA6"/>
    <w:rsid w:val="00C811BE"/>
    <w:rsid w:val="00C81E36"/>
    <w:rsid w:val="00C823B0"/>
    <w:rsid w:val="00C828D1"/>
    <w:rsid w:val="00C82D3D"/>
    <w:rsid w:val="00C838EE"/>
    <w:rsid w:val="00C83961"/>
    <w:rsid w:val="00C83B0C"/>
    <w:rsid w:val="00C85987"/>
    <w:rsid w:val="00C85B6A"/>
    <w:rsid w:val="00C86AE8"/>
    <w:rsid w:val="00C86FA8"/>
    <w:rsid w:val="00C8752D"/>
    <w:rsid w:val="00C87EBA"/>
    <w:rsid w:val="00C90415"/>
    <w:rsid w:val="00C90469"/>
    <w:rsid w:val="00C9084D"/>
    <w:rsid w:val="00C90AF2"/>
    <w:rsid w:val="00C91777"/>
    <w:rsid w:val="00C91FCC"/>
    <w:rsid w:val="00C92201"/>
    <w:rsid w:val="00C92509"/>
    <w:rsid w:val="00C9320B"/>
    <w:rsid w:val="00C948A6"/>
    <w:rsid w:val="00C94D0E"/>
    <w:rsid w:val="00C94DA8"/>
    <w:rsid w:val="00C977BF"/>
    <w:rsid w:val="00CA08A6"/>
    <w:rsid w:val="00CA1C0B"/>
    <w:rsid w:val="00CA1D1C"/>
    <w:rsid w:val="00CA22F3"/>
    <w:rsid w:val="00CA238C"/>
    <w:rsid w:val="00CA2405"/>
    <w:rsid w:val="00CA323E"/>
    <w:rsid w:val="00CA374D"/>
    <w:rsid w:val="00CA3B66"/>
    <w:rsid w:val="00CA3BF1"/>
    <w:rsid w:val="00CA3DEF"/>
    <w:rsid w:val="00CA42AF"/>
    <w:rsid w:val="00CA4323"/>
    <w:rsid w:val="00CA464E"/>
    <w:rsid w:val="00CA4BA0"/>
    <w:rsid w:val="00CA4D43"/>
    <w:rsid w:val="00CA56CB"/>
    <w:rsid w:val="00CA592E"/>
    <w:rsid w:val="00CA5DC7"/>
    <w:rsid w:val="00CA61F2"/>
    <w:rsid w:val="00CA678A"/>
    <w:rsid w:val="00CA6A83"/>
    <w:rsid w:val="00CA6C82"/>
    <w:rsid w:val="00CA6D44"/>
    <w:rsid w:val="00CA7A1E"/>
    <w:rsid w:val="00CB002D"/>
    <w:rsid w:val="00CB00EF"/>
    <w:rsid w:val="00CB0B54"/>
    <w:rsid w:val="00CB16CD"/>
    <w:rsid w:val="00CB1A86"/>
    <w:rsid w:val="00CB1F32"/>
    <w:rsid w:val="00CB2FA7"/>
    <w:rsid w:val="00CB30EB"/>
    <w:rsid w:val="00CB3151"/>
    <w:rsid w:val="00CB3A2F"/>
    <w:rsid w:val="00CB4CC4"/>
    <w:rsid w:val="00CB4FD3"/>
    <w:rsid w:val="00CB5DAA"/>
    <w:rsid w:val="00CB7A0F"/>
    <w:rsid w:val="00CB7D16"/>
    <w:rsid w:val="00CC027B"/>
    <w:rsid w:val="00CC1678"/>
    <w:rsid w:val="00CC1B3D"/>
    <w:rsid w:val="00CC1E60"/>
    <w:rsid w:val="00CC219D"/>
    <w:rsid w:val="00CC2395"/>
    <w:rsid w:val="00CC27C4"/>
    <w:rsid w:val="00CC2B1B"/>
    <w:rsid w:val="00CC2CE3"/>
    <w:rsid w:val="00CC3B62"/>
    <w:rsid w:val="00CC4305"/>
    <w:rsid w:val="00CC467E"/>
    <w:rsid w:val="00CC515A"/>
    <w:rsid w:val="00CC52B1"/>
    <w:rsid w:val="00CC542C"/>
    <w:rsid w:val="00CC6253"/>
    <w:rsid w:val="00CC63E7"/>
    <w:rsid w:val="00CC6C49"/>
    <w:rsid w:val="00CC71AC"/>
    <w:rsid w:val="00CC7A45"/>
    <w:rsid w:val="00CC7E18"/>
    <w:rsid w:val="00CD0EB7"/>
    <w:rsid w:val="00CD193C"/>
    <w:rsid w:val="00CD19DF"/>
    <w:rsid w:val="00CD2279"/>
    <w:rsid w:val="00CD359F"/>
    <w:rsid w:val="00CD394F"/>
    <w:rsid w:val="00CD4017"/>
    <w:rsid w:val="00CD409B"/>
    <w:rsid w:val="00CD5747"/>
    <w:rsid w:val="00CD6D89"/>
    <w:rsid w:val="00CD6DCE"/>
    <w:rsid w:val="00CD6E89"/>
    <w:rsid w:val="00CD72A2"/>
    <w:rsid w:val="00CD7CA6"/>
    <w:rsid w:val="00CD7DAF"/>
    <w:rsid w:val="00CE0419"/>
    <w:rsid w:val="00CE0E06"/>
    <w:rsid w:val="00CE104C"/>
    <w:rsid w:val="00CE2DAB"/>
    <w:rsid w:val="00CE4961"/>
    <w:rsid w:val="00CE5355"/>
    <w:rsid w:val="00CE6CFC"/>
    <w:rsid w:val="00CE720A"/>
    <w:rsid w:val="00CE7559"/>
    <w:rsid w:val="00CE77FA"/>
    <w:rsid w:val="00CE7C6D"/>
    <w:rsid w:val="00CF0006"/>
    <w:rsid w:val="00CF00D3"/>
    <w:rsid w:val="00CF038C"/>
    <w:rsid w:val="00CF0649"/>
    <w:rsid w:val="00CF1CA2"/>
    <w:rsid w:val="00CF23B3"/>
    <w:rsid w:val="00CF2582"/>
    <w:rsid w:val="00CF3B91"/>
    <w:rsid w:val="00CF4250"/>
    <w:rsid w:val="00CF44E0"/>
    <w:rsid w:val="00CF45E0"/>
    <w:rsid w:val="00CF4B49"/>
    <w:rsid w:val="00CF5834"/>
    <w:rsid w:val="00CF62A9"/>
    <w:rsid w:val="00CF62FC"/>
    <w:rsid w:val="00CF69B0"/>
    <w:rsid w:val="00CF70DA"/>
    <w:rsid w:val="00CF7668"/>
    <w:rsid w:val="00CF7B68"/>
    <w:rsid w:val="00CF7EA0"/>
    <w:rsid w:val="00D000C3"/>
    <w:rsid w:val="00D00D28"/>
    <w:rsid w:val="00D00DAC"/>
    <w:rsid w:val="00D016C1"/>
    <w:rsid w:val="00D01876"/>
    <w:rsid w:val="00D021EA"/>
    <w:rsid w:val="00D0227E"/>
    <w:rsid w:val="00D02ADC"/>
    <w:rsid w:val="00D03D6A"/>
    <w:rsid w:val="00D04A79"/>
    <w:rsid w:val="00D04CAD"/>
    <w:rsid w:val="00D0634E"/>
    <w:rsid w:val="00D068A2"/>
    <w:rsid w:val="00D06A66"/>
    <w:rsid w:val="00D0764D"/>
    <w:rsid w:val="00D07988"/>
    <w:rsid w:val="00D07B6F"/>
    <w:rsid w:val="00D12B1A"/>
    <w:rsid w:val="00D13F23"/>
    <w:rsid w:val="00D15B78"/>
    <w:rsid w:val="00D15E6B"/>
    <w:rsid w:val="00D16660"/>
    <w:rsid w:val="00D178BB"/>
    <w:rsid w:val="00D17C25"/>
    <w:rsid w:val="00D17D11"/>
    <w:rsid w:val="00D215FD"/>
    <w:rsid w:val="00D21B27"/>
    <w:rsid w:val="00D22151"/>
    <w:rsid w:val="00D22221"/>
    <w:rsid w:val="00D225EC"/>
    <w:rsid w:val="00D22B75"/>
    <w:rsid w:val="00D22E2C"/>
    <w:rsid w:val="00D23C66"/>
    <w:rsid w:val="00D23DEA"/>
    <w:rsid w:val="00D242D4"/>
    <w:rsid w:val="00D243B0"/>
    <w:rsid w:val="00D24794"/>
    <w:rsid w:val="00D25794"/>
    <w:rsid w:val="00D26436"/>
    <w:rsid w:val="00D26CD3"/>
    <w:rsid w:val="00D26FFE"/>
    <w:rsid w:val="00D27494"/>
    <w:rsid w:val="00D27699"/>
    <w:rsid w:val="00D27D3C"/>
    <w:rsid w:val="00D27E7F"/>
    <w:rsid w:val="00D27F55"/>
    <w:rsid w:val="00D30300"/>
    <w:rsid w:val="00D31265"/>
    <w:rsid w:val="00D31556"/>
    <w:rsid w:val="00D32941"/>
    <w:rsid w:val="00D33357"/>
    <w:rsid w:val="00D33C9A"/>
    <w:rsid w:val="00D33F97"/>
    <w:rsid w:val="00D350C9"/>
    <w:rsid w:val="00D354CB"/>
    <w:rsid w:val="00D35FB6"/>
    <w:rsid w:val="00D4007E"/>
    <w:rsid w:val="00D418A9"/>
    <w:rsid w:val="00D4262F"/>
    <w:rsid w:val="00D43610"/>
    <w:rsid w:val="00D44DD2"/>
    <w:rsid w:val="00D44E0C"/>
    <w:rsid w:val="00D4534D"/>
    <w:rsid w:val="00D458A5"/>
    <w:rsid w:val="00D45DC5"/>
    <w:rsid w:val="00D460CE"/>
    <w:rsid w:val="00D46BF1"/>
    <w:rsid w:val="00D47A08"/>
    <w:rsid w:val="00D47B46"/>
    <w:rsid w:val="00D47D34"/>
    <w:rsid w:val="00D47FD2"/>
    <w:rsid w:val="00D505AF"/>
    <w:rsid w:val="00D51819"/>
    <w:rsid w:val="00D518C6"/>
    <w:rsid w:val="00D51D7F"/>
    <w:rsid w:val="00D521F6"/>
    <w:rsid w:val="00D522E2"/>
    <w:rsid w:val="00D5253A"/>
    <w:rsid w:val="00D52899"/>
    <w:rsid w:val="00D53841"/>
    <w:rsid w:val="00D53A8B"/>
    <w:rsid w:val="00D53C73"/>
    <w:rsid w:val="00D53D53"/>
    <w:rsid w:val="00D540DD"/>
    <w:rsid w:val="00D54E8F"/>
    <w:rsid w:val="00D5594C"/>
    <w:rsid w:val="00D55978"/>
    <w:rsid w:val="00D55C0F"/>
    <w:rsid w:val="00D55CF8"/>
    <w:rsid w:val="00D56068"/>
    <w:rsid w:val="00D562D5"/>
    <w:rsid w:val="00D56F84"/>
    <w:rsid w:val="00D571B6"/>
    <w:rsid w:val="00D57C06"/>
    <w:rsid w:val="00D57E87"/>
    <w:rsid w:val="00D60217"/>
    <w:rsid w:val="00D60543"/>
    <w:rsid w:val="00D60CFC"/>
    <w:rsid w:val="00D6160D"/>
    <w:rsid w:val="00D62933"/>
    <w:rsid w:val="00D62934"/>
    <w:rsid w:val="00D62AEB"/>
    <w:rsid w:val="00D6319E"/>
    <w:rsid w:val="00D634B1"/>
    <w:rsid w:val="00D641D5"/>
    <w:rsid w:val="00D64A7F"/>
    <w:rsid w:val="00D65010"/>
    <w:rsid w:val="00D65290"/>
    <w:rsid w:val="00D657DF"/>
    <w:rsid w:val="00D66EB8"/>
    <w:rsid w:val="00D66F40"/>
    <w:rsid w:val="00D673F6"/>
    <w:rsid w:val="00D678D2"/>
    <w:rsid w:val="00D67B7D"/>
    <w:rsid w:val="00D70713"/>
    <w:rsid w:val="00D70F7F"/>
    <w:rsid w:val="00D720B6"/>
    <w:rsid w:val="00D726A7"/>
    <w:rsid w:val="00D73750"/>
    <w:rsid w:val="00D73AA2"/>
    <w:rsid w:val="00D744E7"/>
    <w:rsid w:val="00D74D62"/>
    <w:rsid w:val="00D7529D"/>
    <w:rsid w:val="00D75369"/>
    <w:rsid w:val="00D759D5"/>
    <w:rsid w:val="00D75B38"/>
    <w:rsid w:val="00D7631A"/>
    <w:rsid w:val="00D76498"/>
    <w:rsid w:val="00D76972"/>
    <w:rsid w:val="00D76CE9"/>
    <w:rsid w:val="00D77780"/>
    <w:rsid w:val="00D777ED"/>
    <w:rsid w:val="00D77DAB"/>
    <w:rsid w:val="00D806B0"/>
    <w:rsid w:val="00D80748"/>
    <w:rsid w:val="00D81A37"/>
    <w:rsid w:val="00D81E0A"/>
    <w:rsid w:val="00D81F49"/>
    <w:rsid w:val="00D82234"/>
    <w:rsid w:val="00D823A5"/>
    <w:rsid w:val="00D8262A"/>
    <w:rsid w:val="00D8303A"/>
    <w:rsid w:val="00D831E2"/>
    <w:rsid w:val="00D8320C"/>
    <w:rsid w:val="00D839BD"/>
    <w:rsid w:val="00D83B77"/>
    <w:rsid w:val="00D83BFD"/>
    <w:rsid w:val="00D83CCA"/>
    <w:rsid w:val="00D848B1"/>
    <w:rsid w:val="00D84F6F"/>
    <w:rsid w:val="00D85508"/>
    <w:rsid w:val="00D85907"/>
    <w:rsid w:val="00D85E8A"/>
    <w:rsid w:val="00D8618D"/>
    <w:rsid w:val="00D865ED"/>
    <w:rsid w:val="00D86758"/>
    <w:rsid w:val="00D87249"/>
    <w:rsid w:val="00D8757C"/>
    <w:rsid w:val="00D90398"/>
    <w:rsid w:val="00D9058A"/>
    <w:rsid w:val="00D90C28"/>
    <w:rsid w:val="00D90E4E"/>
    <w:rsid w:val="00D91F08"/>
    <w:rsid w:val="00D93004"/>
    <w:rsid w:val="00D93365"/>
    <w:rsid w:val="00D93E1A"/>
    <w:rsid w:val="00D94C4C"/>
    <w:rsid w:val="00D950A9"/>
    <w:rsid w:val="00D95AD8"/>
    <w:rsid w:val="00D95CDD"/>
    <w:rsid w:val="00D960C1"/>
    <w:rsid w:val="00D96270"/>
    <w:rsid w:val="00D96A1A"/>
    <w:rsid w:val="00D9763C"/>
    <w:rsid w:val="00D9797A"/>
    <w:rsid w:val="00D97DCA"/>
    <w:rsid w:val="00DA0049"/>
    <w:rsid w:val="00DA0110"/>
    <w:rsid w:val="00DA0DE4"/>
    <w:rsid w:val="00DA1675"/>
    <w:rsid w:val="00DA2467"/>
    <w:rsid w:val="00DA2608"/>
    <w:rsid w:val="00DA2B56"/>
    <w:rsid w:val="00DA310A"/>
    <w:rsid w:val="00DA366E"/>
    <w:rsid w:val="00DA3C70"/>
    <w:rsid w:val="00DA4273"/>
    <w:rsid w:val="00DA43B0"/>
    <w:rsid w:val="00DA4558"/>
    <w:rsid w:val="00DA4AA8"/>
    <w:rsid w:val="00DA4D91"/>
    <w:rsid w:val="00DA53CA"/>
    <w:rsid w:val="00DA5759"/>
    <w:rsid w:val="00DA63E4"/>
    <w:rsid w:val="00DA6526"/>
    <w:rsid w:val="00DA68B1"/>
    <w:rsid w:val="00DA6BC4"/>
    <w:rsid w:val="00DA6CFF"/>
    <w:rsid w:val="00DA6D06"/>
    <w:rsid w:val="00DA700A"/>
    <w:rsid w:val="00DA747D"/>
    <w:rsid w:val="00DA7C75"/>
    <w:rsid w:val="00DB0543"/>
    <w:rsid w:val="00DB0657"/>
    <w:rsid w:val="00DB06EB"/>
    <w:rsid w:val="00DB11F6"/>
    <w:rsid w:val="00DB16F7"/>
    <w:rsid w:val="00DB2576"/>
    <w:rsid w:val="00DB3E06"/>
    <w:rsid w:val="00DB4EE9"/>
    <w:rsid w:val="00DB54E7"/>
    <w:rsid w:val="00DB57F9"/>
    <w:rsid w:val="00DB6389"/>
    <w:rsid w:val="00DB683A"/>
    <w:rsid w:val="00DB7408"/>
    <w:rsid w:val="00DB7D50"/>
    <w:rsid w:val="00DC007F"/>
    <w:rsid w:val="00DC037E"/>
    <w:rsid w:val="00DC0433"/>
    <w:rsid w:val="00DC0A71"/>
    <w:rsid w:val="00DC1350"/>
    <w:rsid w:val="00DC27B2"/>
    <w:rsid w:val="00DC2B48"/>
    <w:rsid w:val="00DC2B5E"/>
    <w:rsid w:val="00DC2D05"/>
    <w:rsid w:val="00DC4657"/>
    <w:rsid w:val="00DC4AB5"/>
    <w:rsid w:val="00DC55AF"/>
    <w:rsid w:val="00DC5720"/>
    <w:rsid w:val="00DC582E"/>
    <w:rsid w:val="00DC5973"/>
    <w:rsid w:val="00DC5D9A"/>
    <w:rsid w:val="00DC60CF"/>
    <w:rsid w:val="00DC6164"/>
    <w:rsid w:val="00DC635D"/>
    <w:rsid w:val="00DC6F28"/>
    <w:rsid w:val="00DC7785"/>
    <w:rsid w:val="00DC77FF"/>
    <w:rsid w:val="00DC7C81"/>
    <w:rsid w:val="00DD0099"/>
    <w:rsid w:val="00DD1107"/>
    <w:rsid w:val="00DD1F26"/>
    <w:rsid w:val="00DD204B"/>
    <w:rsid w:val="00DD224F"/>
    <w:rsid w:val="00DD28C9"/>
    <w:rsid w:val="00DD2B8F"/>
    <w:rsid w:val="00DD2E09"/>
    <w:rsid w:val="00DD2EF0"/>
    <w:rsid w:val="00DD33DE"/>
    <w:rsid w:val="00DD34F7"/>
    <w:rsid w:val="00DD3760"/>
    <w:rsid w:val="00DD49D6"/>
    <w:rsid w:val="00DD5116"/>
    <w:rsid w:val="00DD60F3"/>
    <w:rsid w:val="00DD6F9C"/>
    <w:rsid w:val="00DD74B6"/>
    <w:rsid w:val="00DD783E"/>
    <w:rsid w:val="00DE0ED6"/>
    <w:rsid w:val="00DE1BB0"/>
    <w:rsid w:val="00DE20B0"/>
    <w:rsid w:val="00DE2265"/>
    <w:rsid w:val="00DE3633"/>
    <w:rsid w:val="00DE5812"/>
    <w:rsid w:val="00DE6ABA"/>
    <w:rsid w:val="00DE6CE6"/>
    <w:rsid w:val="00DE72F9"/>
    <w:rsid w:val="00DE74D3"/>
    <w:rsid w:val="00DF0222"/>
    <w:rsid w:val="00DF03A9"/>
    <w:rsid w:val="00DF0EC5"/>
    <w:rsid w:val="00DF1387"/>
    <w:rsid w:val="00DF1694"/>
    <w:rsid w:val="00DF16CB"/>
    <w:rsid w:val="00DF2668"/>
    <w:rsid w:val="00DF2AE9"/>
    <w:rsid w:val="00DF316D"/>
    <w:rsid w:val="00DF317F"/>
    <w:rsid w:val="00DF3F60"/>
    <w:rsid w:val="00DF48BD"/>
    <w:rsid w:val="00DF4A51"/>
    <w:rsid w:val="00DF4D5A"/>
    <w:rsid w:val="00DF4DE2"/>
    <w:rsid w:val="00E005A8"/>
    <w:rsid w:val="00E015C9"/>
    <w:rsid w:val="00E01962"/>
    <w:rsid w:val="00E01AC0"/>
    <w:rsid w:val="00E01B15"/>
    <w:rsid w:val="00E0213E"/>
    <w:rsid w:val="00E02801"/>
    <w:rsid w:val="00E02E4D"/>
    <w:rsid w:val="00E02F3D"/>
    <w:rsid w:val="00E039B5"/>
    <w:rsid w:val="00E03E82"/>
    <w:rsid w:val="00E0410F"/>
    <w:rsid w:val="00E0582C"/>
    <w:rsid w:val="00E05E24"/>
    <w:rsid w:val="00E05E83"/>
    <w:rsid w:val="00E06966"/>
    <w:rsid w:val="00E07B2D"/>
    <w:rsid w:val="00E07D62"/>
    <w:rsid w:val="00E10607"/>
    <w:rsid w:val="00E10D73"/>
    <w:rsid w:val="00E10EB9"/>
    <w:rsid w:val="00E11092"/>
    <w:rsid w:val="00E11C88"/>
    <w:rsid w:val="00E1238C"/>
    <w:rsid w:val="00E125EA"/>
    <w:rsid w:val="00E12D09"/>
    <w:rsid w:val="00E14625"/>
    <w:rsid w:val="00E15415"/>
    <w:rsid w:val="00E1563B"/>
    <w:rsid w:val="00E15B5A"/>
    <w:rsid w:val="00E16C5A"/>
    <w:rsid w:val="00E16EF9"/>
    <w:rsid w:val="00E172DE"/>
    <w:rsid w:val="00E208B8"/>
    <w:rsid w:val="00E20991"/>
    <w:rsid w:val="00E20F32"/>
    <w:rsid w:val="00E2168F"/>
    <w:rsid w:val="00E21F4F"/>
    <w:rsid w:val="00E233BB"/>
    <w:rsid w:val="00E23AE9"/>
    <w:rsid w:val="00E23D64"/>
    <w:rsid w:val="00E24492"/>
    <w:rsid w:val="00E24ACD"/>
    <w:rsid w:val="00E24B47"/>
    <w:rsid w:val="00E24FD2"/>
    <w:rsid w:val="00E259D0"/>
    <w:rsid w:val="00E25C0F"/>
    <w:rsid w:val="00E26027"/>
    <w:rsid w:val="00E26263"/>
    <w:rsid w:val="00E265D3"/>
    <w:rsid w:val="00E26B62"/>
    <w:rsid w:val="00E26C85"/>
    <w:rsid w:val="00E26EE1"/>
    <w:rsid w:val="00E276E6"/>
    <w:rsid w:val="00E27E3F"/>
    <w:rsid w:val="00E30107"/>
    <w:rsid w:val="00E30C2A"/>
    <w:rsid w:val="00E30FFE"/>
    <w:rsid w:val="00E31104"/>
    <w:rsid w:val="00E311E9"/>
    <w:rsid w:val="00E317D1"/>
    <w:rsid w:val="00E322E2"/>
    <w:rsid w:val="00E32349"/>
    <w:rsid w:val="00E323B4"/>
    <w:rsid w:val="00E32514"/>
    <w:rsid w:val="00E32B6D"/>
    <w:rsid w:val="00E32DD9"/>
    <w:rsid w:val="00E32FC8"/>
    <w:rsid w:val="00E3342B"/>
    <w:rsid w:val="00E33974"/>
    <w:rsid w:val="00E33E62"/>
    <w:rsid w:val="00E34124"/>
    <w:rsid w:val="00E342F3"/>
    <w:rsid w:val="00E34FE2"/>
    <w:rsid w:val="00E35566"/>
    <w:rsid w:val="00E356BA"/>
    <w:rsid w:val="00E35FA7"/>
    <w:rsid w:val="00E363A4"/>
    <w:rsid w:val="00E36894"/>
    <w:rsid w:val="00E36BB9"/>
    <w:rsid w:val="00E374DF"/>
    <w:rsid w:val="00E37798"/>
    <w:rsid w:val="00E37E1C"/>
    <w:rsid w:val="00E413CE"/>
    <w:rsid w:val="00E41D8B"/>
    <w:rsid w:val="00E41DD1"/>
    <w:rsid w:val="00E41ED5"/>
    <w:rsid w:val="00E42F65"/>
    <w:rsid w:val="00E430F4"/>
    <w:rsid w:val="00E434C2"/>
    <w:rsid w:val="00E43BBC"/>
    <w:rsid w:val="00E43E71"/>
    <w:rsid w:val="00E44BE5"/>
    <w:rsid w:val="00E44E7D"/>
    <w:rsid w:val="00E45321"/>
    <w:rsid w:val="00E46756"/>
    <w:rsid w:val="00E46DF8"/>
    <w:rsid w:val="00E47352"/>
    <w:rsid w:val="00E47865"/>
    <w:rsid w:val="00E51292"/>
    <w:rsid w:val="00E51BD4"/>
    <w:rsid w:val="00E52356"/>
    <w:rsid w:val="00E52527"/>
    <w:rsid w:val="00E530CD"/>
    <w:rsid w:val="00E53E9B"/>
    <w:rsid w:val="00E54C9C"/>
    <w:rsid w:val="00E54CB0"/>
    <w:rsid w:val="00E60530"/>
    <w:rsid w:val="00E60926"/>
    <w:rsid w:val="00E6095E"/>
    <w:rsid w:val="00E625A7"/>
    <w:rsid w:val="00E62CAB"/>
    <w:rsid w:val="00E62D06"/>
    <w:rsid w:val="00E62DFB"/>
    <w:rsid w:val="00E65375"/>
    <w:rsid w:val="00E65828"/>
    <w:rsid w:val="00E65DA0"/>
    <w:rsid w:val="00E66E34"/>
    <w:rsid w:val="00E66E99"/>
    <w:rsid w:val="00E6753D"/>
    <w:rsid w:val="00E67697"/>
    <w:rsid w:val="00E70684"/>
    <w:rsid w:val="00E72145"/>
    <w:rsid w:val="00E72892"/>
    <w:rsid w:val="00E7290F"/>
    <w:rsid w:val="00E72B18"/>
    <w:rsid w:val="00E730F2"/>
    <w:rsid w:val="00E73A25"/>
    <w:rsid w:val="00E73D3D"/>
    <w:rsid w:val="00E74116"/>
    <w:rsid w:val="00E74296"/>
    <w:rsid w:val="00E746B4"/>
    <w:rsid w:val="00E74C87"/>
    <w:rsid w:val="00E74E53"/>
    <w:rsid w:val="00E74F2C"/>
    <w:rsid w:val="00E75063"/>
    <w:rsid w:val="00E75220"/>
    <w:rsid w:val="00E7602C"/>
    <w:rsid w:val="00E76BAE"/>
    <w:rsid w:val="00E76F86"/>
    <w:rsid w:val="00E77635"/>
    <w:rsid w:val="00E80334"/>
    <w:rsid w:val="00E80552"/>
    <w:rsid w:val="00E810C7"/>
    <w:rsid w:val="00E81404"/>
    <w:rsid w:val="00E81F91"/>
    <w:rsid w:val="00E827BB"/>
    <w:rsid w:val="00E82A6B"/>
    <w:rsid w:val="00E8348E"/>
    <w:rsid w:val="00E837D6"/>
    <w:rsid w:val="00E85381"/>
    <w:rsid w:val="00E85895"/>
    <w:rsid w:val="00E863AD"/>
    <w:rsid w:val="00E86668"/>
    <w:rsid w:val="00E86C25"/>
    <w:rsid w:val="00E903D9"/>
    <w:rsid w:val="00E92D44"/>
    <w:rsid w:val="00E92D52"/>
    <w:rsid w:val="00E93484"/>
    <w:rsid w:val="00E93AAE"/>
    <w:rsid w:val="00E940CB"/>
    <w:rsid w:val="00E947B2"/>
    <w:rsid w:val="00E94FCA"/>
    <w:rsid w:val="00E95321"/>
    <w:rsid w:val="00E963B4"/>
    <w:rsid w:val="00E96CA0"/>
    <w:rsid w:val="00E970A3"/>
    <w:rsid w:val="00E97D15"/>
    <w:rsid w:val="00EA01D6"/>
    <w:rsid w:val="00EA0BEF"/>
    <w:rsid w:val="00EA10DA"/>
    <w:rsid w:val="00EA197F"/>
    <w:rsid w:val="00EA22E8"/>
    <w:rsid w:val="00EA2A1B"/>
    <w:rsid w:val="00EA3058"/>
    <w:rsid w:val="00EA3062"/>
    <w:rsid w:val="00EA3B4D"/>
    <w:rsid w:val="00EA3E33"/>
    <w:rsid w:val="00EA40FC"/>
    <w:rsid w:val="00EA41C3"/>
    <w:rsid w:val="00EA4DF2"/>
    <w:rsid w:val="00EA5112"/>
    <w:rsid w:val="00EA5563"/>
    <w:rsid w:val="00EA5E42"/>
    <w:rsid w:val="00EA6683"/>
    <w:rsid w:val="00EA7859"/>
    <w:rsid w:val="00EA795D"/>
    <w:rsid w:val="00EA7FF4"/>
    <w:rsid w:val="00EB00D5"/>
    <w:rsid w:val="00EB0491"/>
    <w:rsid w:val="00EB3165"/>
    <w:rsid w:val="00EB3EDD"/>
    <w:rsid w:val="00EB4CF8"/>
    <w:rsid w:val="00EB512E"/>
    <w:rsid w:val="00EB5851"/>
    <w:rsid w:val="00EB662F"/>
    <w:rsid w:val="00EB6656"/>
    <w:rsid w:val="00EB675B"/>
    <w:rsid w:val="00EB6C9B"/>
    <w:rsid w:val="00EB73CD"/>
    <w:rsid w:val="00EC040B"/>
    <w:rsid w:val="00EC1092"/>
    <w:rsid w:val="00EC149B"/>
    <w:rsid w:val="00EC1848"/>
    <w:rsid w:val="00EC1DE5"/>
    <w:rsid w:val="00EC21F3"/>
    <w:rsid w:val="00EC30FC"/>
    <w:rsid w:val="00EC4F84"/>
    <w:rsid w:val="00EC5326"/>
    <w:rsid w:val="00EC5356"/>
    <w:rsid w:val="00EC574F"/>
    <w:rsid w:val="00EC5EB3"/>
    <w:rsid w:val="00EC5FFE"/>
    <w:rsid w:val="00EC67EA"/>
    <w:rsid w:val="00EC6CCC"/>
    <w:rsid w:val="00EC6EF9"/>
    <w:rsid w:val="00EC6F53"/>
    <w:rsid w:val="00EC6F66"/>
    <w:rsid w:val="00EC72F1"/>
    <w:rsid w:val="00EC7891"/>
    <w:rsid w:val="00EC7EEA"/>
    <w:rsid w:val="00ED06A8"/>
    <w:rsid w:val="00ED07E5"/>
    <w:rsid w:val="00ED0CB2"/>
    <w:rsid w:val="00ED184A"/>
    <w:rsid w:val="00ED1BB9"/>
    <w:rsid w:val="00ED3525"/>
    <w:rsid w:val="00ED38D8"/>
    <w:rsid w:val="00ED496D"/>
    <w:rsid w:val="00ED4EE4"/>
    <w:rsid w:val="00ED5CA4"/>
    <w:rsid w:val="00ED63F0"/>
    <w:rsid w:val="00ED7010"/>
    <w:rsid w:val="00ED7D37"/>
    <w:rsid w:val="00EE037A"/>
    <w:rsid w:val="00EE0C2B"/>
    <w:rsid w:val="00EE2645"/>
    <w:rsid w:val="00EE3044"/>
    <w:rsid w:val="00EE3466"/>
    <w:rsid w:val="00EE379F"/>
    <w:rsid w:val="00EE4F8E"/>
    <w:rsid w:val="00EE5510"/>
    <w:rsid w:val="00EE598D"/>
    <w:rsid w:val="00EE5C34"/>
    <w:rsid w:val="00EE5D8C"/>
    <w:rsid w:val="00EE63FE"/>
    <w:rsid w:val="00EE6919"/>
    <w:rsid w:val="00EE7ACA"/>
    <w:rsid w:val="00EE7BBB"/>
    <w:rsid w:val="00EF07E1"/>
    <w:rsid w:val="00EF0D3F"/>
    <w:rsid w:val="00EF135E"/>
    <w:rsid w:val="00EF2530"/>
    <w:rsid w:val="00EF25CB"/>
    <w:rsid w:val="00EF2CBC"/>
    <w:rsid w:val="00EF2F5F"/>
    <w:rsid w:val="00EF4EF2"/>
    <w:rsid w:val="00EF4F16"/>
    <w:rsid w:val="00EF562D"/>
    <w:rsid w:val="00EF5AFD"/>
    <w:rsid w:val="00EF5EB1"/>
    <w:rsid w:val="00EF727D"/>
    <w:rsid w:val="00EF75BE"/>
    <w:rsid w:val="00EF771E"/>
    <w:rsid w:val="00EF7AA7"/>
    <w:rsid w:val="00F00AFF"/>
    <w:rsid w:val="00F01316"/>
    <w:rsid w:val="00F0196D"/>
    <w:rsid w:val="00F02B65"/>
    <w:rsid w:val="00F0369C"/>
    <w:rsid w:val="00F036FD"/>
    <w:rsid w:val="00F0371E"/>
    <w:rsid w:val="00F037B4"/>
    <w:rsid w:val="00F03952"/>
    <w:rsid w:val="00F039BA"/>
    <w:rsid w:val="00F039C5"/>
    <w:rsid w:val="00F03DC3"/>
    <w:rsid w:val="00F03E62"/>
    <w:rsid w:val="00F040A1"/>
    <w:rsid w:val="00F04AF8"/>
    <w:rsid w:val="00F04CB1"/>
    <w:rsid w:val="00F04E47"/>
    <w:rsid w:val="00F04E67"/>
    <w:rsid w:val="00F05BD5"/>
    <w:rsid w:val="00F05CD5"/>
    <w:rsid w:val="00F06171"/>
    <w:rsid w:val="00F06639"/>
    <w:rsid w:val="00F06B35"/>
    <w:rsid w:val="00F06C43"/>
    <w:rsid w:val="00F0775E"/>
    <w:rsid w:val="00F07D57"/>
    <w:rsid w:val="00F11035"/>
    <w:rsid w:val="00F1172E"/>
    <w:rsid w:val="00F1198F"/>
    <w:rsid w:val="00F11AB8"/>
    <w:rsid w:val="00F124E4"/>
    <w:rsid w:val="00F127A4"/>
    <w:rsid w:val="00F12B47"/>
    <w:rsid w:val="00F12BCF"/>
    <w:rsid w:val="00F12D77"/>
    <w:rsid w:val="00F1315B"/>
    <w:rsid w:val="00F133C7"/>
    <w:rsid w:val="00F13558"/>
    <w:rsid w:val="00F14231"/>
    <w:rsid w:val="00F14DEB"/>
    <w:rsid w:val="00F152C2"/>
    <w:rsid w:val="00F15D28"/>
    <w:rsid w:val="00F160AB"/>
    <w:rsid w:val="00F16688"/>
    <w:rsid w:val="00F168D2"/>
    <w:rsid w:val="00F16B93"/>
    <w:rsid w:val="00F170D0"/>
    <w:rsid w:val="00F20570"/>
    <w:rsid w:val="00F20ACA"/>
    <w:rsid w:val="00F21D5D"/>
    <w:rsid w:val="00F22512"/>
    <w:rsid w:val="00F22666"/>
    <w:rsid w:val="00F22A42"/>
    <w:rsid w:val="00F2335B"/>
    <w:rsid w:val="00F23569"/>
    <w:rsid w:val="00F244B2"/>
    <w:rsid w:val="00F24811"/>
    <w:rsid w:val="00F24F86"/>
    <w:rsid w:val="00F24FC1"/>
    <w:rsid w:val="00F258B1"/>
    <w:rsid w:val="00F25AB8"/>
    <w:rsid w:val="00F25C3F"/>
    <w:rsid w:val="00F25FC8"/>
    <w:rsid w:val="00F26771"/>
    <w:rsid w:val="00F26F71"/>
    <w:rsid w:val="00F2766F"/>
    <w:rsid w:val="00F27B80"/>
    <w:rsid w:val="00F301A7"/>
    <w:rsid w:val="00F30504"/>
    <w:rsid w:val="00F30A69"/>
    <w:rsid w:val="00F312E4"/>
    <w:rsid w:val="00F31438"/>
    <w:rsid w:val="00F314FA"/>
    <w:rsid w:val="00F31698"/>
    <w:rsid w:val="00F31EE4"/>
    <w:rsid w:val="00F32816"/>
    <w:rsid w:val="00F32AD8"/>
    <w:rsid w:val="00F32DC5"/>
    <w:rsid w:val="00F33A50"/>
    <w:rsid w:val="00F33B97"/>
    <w:rsid w:val="00F33C0D"/>
    <w:rsid w:val="00F34E98"/>
    <w:rsid w:val="00F3541F"/>
    <w:rsid w:val="00F35CB0"/>
    <w:rsid w:val="00F35CB5"/>
    <w:rsid w:val="00F35E5B"/>
    <w:rsid w:val="00F369A7"/>
    <w:rsid w:val="00F36D97"/>
    <w:rsid w:val="00F374B0"/>
    <w:rsid w:val="00F37A8B"/>
    <w:rsid w:val="00F37C85"/>
    <w:rsid w:val="00F37E8B"/>
    <w:rsid w:val="00F40CC2"/>
    <w:rsid w:val="00F4106A"/>
    <w:rsid w:val="00F42B9D"/>
    <w:rsid w:val="00F4303E"/>
    <w:rsid w:val="00F4334B"/>
    <w:rsid w:val="00F43367"/>
    <w:rsid w:val="00F43C8B"/>
    <w:rsid w:val="00F43E29"/>
    <w:rsid w:val="00F45113"/>
    <w:rsid w:val="00F455ED"/>
    <w:rsid w:val="00F45880"/>
    <w:rsid w:val="00F45D8F"/>
    <w:rsid w:val="00F45EB7"/>
    <w:rsid w:val="00F46784"/>
    <w:rsid w:val="00F46A8C"/>
    <w:rsid w:val="00F471F1"/>
    <w:rsid w:val="00F476B0"/>
    <w:rsid w:val="00F478F6"/>
    <w:rsid w:val="00F47E23"/>
    <w:rsid w:val="00F47F6A"/>
    <w:rsid w:val="00F506C1"/>
    <w:rsid w:val="00F50A0A"/>
    <w:rsid w:val="00F5165D"/>
    <w:rsid w:val="00F525AD"/>
    <w:rsid w:val="00F52DE6"/>
    <w:rsid w:val="00F53072"/>
    <w:rsid w:val="00F537A9"/>
    <w:rsid w:val="00F53EA1"/>
    <w:rsid w:val="00F54052"/>
    <w:rsid w:val="00F542B9"/>
    <w:rsid w:val="00F542D9"/>
    <w:rsid w:val="00F548BD"/>
    <w:rsid w:val="00F55109"/>
    <w:rsid w:val="00F56AF8"/>
    <w:rsid w:val="00F56F38"/>
    <w:rsid w:val="00F57043"/>
    <w:rsid w:val="00F573DE"/>
    <w:rsid w:val="00F57E83"/>
    <w:rsid w:val="00F60391"/>
    <w:rsid w:val="00F60C05"/>
    <w:rsid w:val="00F60FD0"/>
    <w:rsid w:val="00F610BF"/>
    <w:rsid w:val="00F616B6"/>
    <w:rsid w:val="00F61A24"/>
    <w:rsid w:val="00F61CB8"/>
    <w:rsid w:val="00F61E29"/>
    <w:rsid w:val="00F623CB"/>
    <w:rsid w:val="00F62B14"/>
    <w:rsid w:val="00F62CFA"/>
    <w:rsid w:val="00F63246"/>
    <w:rsid w:val="00F63742"/>
    <w:rsid w:val="00F649F1"/>
    <w:rsid w:val="00F66B22"/>
    <w:rsid w:val="00F66BBE"/>
    <w:rsid w:val="00F67079"/>
    <w:rsid w:val="00F707B4"/>
    <w:rsid w:val="00F73FA8"/>
    <w:rsid w:val="00F74A02"/>
    <w:rsid w:val="00F75065"/>
    <w:rsid w:val="00F7509D"/>
    <w:rsid w:val="00F759AC"/>
    <w:rsid w:val="00F77895"/>
    <w:rsid w:val="00F77ED9"/>
    <w:rsid w:val="00F80281"/>
    <w:rsid w:val="00F807CF"/>
    <w:rsid w:val="00F80C36"/>
    <w:rsid w:val="00F81782"/>
    <w:rsid w:val="00F81A2D"/>
    <w:rsid w:val="00F83EAA"/>
    <w:rsid w:val="00F848B4"/>
    <w:rsid w:val="00F84E8A"/>
    <w:rsid w:val="00F84F3D"/>
    <w:rsid w:val="00F8505A"/>
    <w:rsid w:val="00F85BBE"/>
    <w:rsid w:val="00F86463"/>
    <w:rsid w:val="00F864BB"/>
    <w:rsid w:val="00F875A5"/>
    <w:rsid w:val="00F90534"/>
    <w:rsid w:val="00F90D57"/>
    <w:rsid w:val="00F90F20"/>
    <w:rsid w:val="00F91C22"/>
    <w:rsid w:val="00F925A5"/>
    <w:rsid w:val="00F927D0"/>
    <w:rsid w:val="00F92A7A"/>
    <w:rsid w:val="00F92ABD"/>
    <w:rsid w:val="00F935E3"/>
    <w:rsid w:val="00F93BAF"/>
    <w:rsid w:val="00F93D02"/>
    <w:rsid w:val="00F9477E"/>
    <w:rsid w:val="00F949EE"/>
    <w:rsid w:val="00F95676"/>
    <w:rsid w:val="00F96268"/>
    <w:rsid w:val="00F97104"/>
    <w:rsid w:val="00F9774C"/>
    <w:rsid w:val="00F9780A"/>
    <w:rsid w:val="00FA014F"/>
    <w:rsid w:val="00FA0352"/>
    <w:rsid w:val="00FA0D4B"/>
    <w:rsid w:val="00FA1E96"/>
    <w:rsid w:val="00FA20A9"/>
    <w:rsid w:val="00FA214C"/>
    <w:rsid w:val="00FA24C5"/>
    <w:rsid w:val="00FA26A7"/>
    <w:rsid w:val="00FA2C5E"/>
    <w:rsid w:val="00FA2D55"/>
    <w:rsid w:val="00FA32AE"/>
    <w:rsid w:val="00FA366B"/>
    <w:rsid w:val="00FA3757"/>
    <w:rsid w:val="00FA3C26"/>
    <w:rsid w:val="00FA3EDD"/>
    <w:rsid w:val="00FA4198"/>
    <w:rsid w:val="00FA49D3"/>
    <w:rsid w:val="00FA5C65"/>
    <w:rsid w:val="00FA5D6F"/>
    <w:rsid w:val="00FA6DF1"/>
    <w:rsid w:val="00FA6E5F"/>
    <w:rsid w:val="00FA6EFD"/>
    <w:rsid w:val="00FB046D"/>
    <w:rsid w:val="00FB08DC"/>
    <w:rsid w:val="00FB0D23"/>
    <w:rsid w:val="00FB229D"/>
    <w:rsid w:val="00FB24C3"/>
    <w:rsid w:val="00FB29FC"/>
    <w:rsid w:val="00FB33DA"/>
    <w:rsid w:val="00FB385D"/>
    <w:rsid w:val="00FB38DE"/>
    <w:rsid w:val="00FB3F6C"/>
    <w:rsid w:val="00FB4115"/>
    <w:rsid w:val="00FB4937"/>
    <w:rsid w:val="00FB6280"/>
    <w:rsid w:val="00FB67A5"/>
    <w:rsid w:val="00FB717E"/>
    <w:rsid w:val="00FB75B0"/>
    <w:rsid w:val="00FB7728"/>
    <w:rsid w:val="00FB78D7"/>
    <w:rsid w:val="00FC02A0"/>
    <w:rsid w:val="00FC0EFB"/>
    <w:rsid w:val="00FC0F8B"/>
    <w:rsid w:val="00FC195E"/>
    <w:rsid w:val="00FC2032"/>
    <w:rsid w:val="00FC20DF"/>
    <w:rsid w:val="00FC23D8"/>
    <w:rsid w:val="00FC3060"/>
    <w:rsid w:val="00FC3920"/>
    <w:rsid w:val="00FC3D48"/>
    <w:rsid w:val="00FC3E89"/>
    <w:rsid w:val="00FC4B36"/>
    <w:rsid w:val="00FC53F9"/>
    <w:rsid w:val="00FC5454"/>
    <w:rsid w:val="00FC6426"/>
    <w:rsid w:val="00FC6DAF"/>
    <w:rsid w:val="00FC7662"/>
    <w:rsid w:val="00FC76EE"/>
    <w:rsid w:val="00FD03B5"/>
    <w:rsid w:val="00FD05B9"/>
    <w:rsid w:val="00FD1B26"/>
    <w:rsid w:val="00FD3255"/>
    <w:rsid w:val="00FD37A3"/>
    <w:rsid w:val="00FD3CFB"/>
    <w:rsid w:val="00FD3D47"/>
    <w:rsid w:val="00FD3E7F"/>
    <w:rsid w:val="00FD4C3F"/>
    <w:rsid w:val="00FD5479"/>
    <w:rsid w:val="00FD63EA"/>
    <w:rsid w:val="00FE07ED"/>
    <w:rsid w:val="00FE10CC"/>
    <w:rsid w:val="00FE16F8"/>
    <w:rsid w:val="00FE1701"/>
    <w:rsid w:val="00FE1C1E"/>
    <w:rsid w:val="00FE3A37"/>
    <w:rsid w:val="00FE3F94"/>
    <w:rsid w:val="00FE41EE"/>
    <w:rsid w:val="00FE4647"/>
    <w:rsid w:val="00FE50F4"/>
    <w:rsid w:val="00FE51C5"/>
    <w:rsid w:val="00FE5802"/>
    <w:rsid w:val="00FE6561"/>
    <w:rsid w:val="00FE6625"/>
    <w:rsid w:val="00FF003D"/>
    <w:rsid w:val="00FF01AF"/>
    <w:rsid w:val="00FF05FF"/>
    <w:rsid w:val="00FF1895"/>
    <w:rsid w:val="00FF2EA1"/>
    <w:rsid w:val="00FF305C"/>
    <w:rsid w:val="00FF30A6"/>
    <w:rsid w:val="00FF384E"/>
    <w:rsid w:val="00FF468C"/>
    <w:rsid w:val="00FF49BF"/>
    <w:rsid w:val="00FF4D5E"/>
    <w:rsid w:val="00FF4E24"/>
    <w:rsid w:val="00FF663D"/>
    <w:rsid w:val="00FF7AD5"/>
    <w:rsid w:val="00FF7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7DCE8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D39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20F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F2E7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22143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40B7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3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D39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3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D3988"/>
    <w:rPr>
      <w:sz w:val="18"/>
      <w:szCs w:val="18"/>
    </w:rPr>
  </w:style>
  <w:style w:type="character" w:customStyle="1" w:styleId="10">
    <w:name w:val="标题 1字符"/>
    <w:basedOn w:val="a0"/>
    <w:link w:val="1"/>
    <w:uiPriority w:val="9"/>
    <w:rsid w:val="006D3988"/>
    <w:rPr>
      <w:b/>
      <w:bCs/>
      <w:kern w:val="44"/>
      <w:sz w:val="44"/>
      <w:szCs w:val="44"/>
    </w:rPr>
  </w:style>
  <w:style w:type="paragraph" w:styleId="a7">
    <w:name w:val="Document Map"/>
    <w:basedOn w:val="a"/>
    <w:link w:val="a8"/>
    <w:uiPriority w:val="99"/>
    <w:unhideWhenUsed/>
    <w:rsid w:val="00002B75"/>
    <w:rPr>
      <w:rFonts w:ascii="宋体" w:eastAsia="宋体"/>
      <w:sz w:val="24"/>
      <w:szCs w:val="18"/>
    </w:rPr>
  </w:style>
  <w:style w:type="character" w:customStyle="1" w:styleId="a8">
    <w:name w:val="文档结构图 字符"/>
    <w:basedOn w:val="a0"/>
    <w:link w:val="a7"/>
    <w:uiPriority w:val="99"/>
    <w:rsid w:val="00002B75"/>
    <w:rPr>
      <w:rFonts w:ascii="宋体" w:eastAsia="宋体"/>
      <w:sz w:val="24"/>
      <w:szCs w:val="18"/>
    </w:rPr>
  </w:style>
  <w:style w:type="paragraph" w:styleId="a9">
    <w:name w:val="List Paragraph"/>
    <w:basedOn w:val="a"/>
    <w:uiPriority w:val="34"/>
    <w:qFormat/>
    <w:rsid w:val="00F74A02"/>
    <w:pPr>
      <w:ind w:firstLineChars="200" w:firstLine="420"/>
    </w:pPr>
  </w:style>
  <w:style w:type="character" w:customStyle="1" w:styleId="fontstyle01">
    <w:name w:val="fontstyle01"/>
    <w:basedOn w:val="a0"/>
    <w:qFormat/>
    <w:rsid w:val="00DA53CA"/>
    <w:rPr>
      <w:rFonts w:ascii="TimesNewRomanPSMT" w:eastAsia="TimesNewRomanPSMT" w:hint="eastAsia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E23AE9"/>
    <w:rPr>
      <w:rFonts w:ascii="TimesNewRomanPSMT" w:eastAsia="TimesNewRomanPSMT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E23AE9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character" w:customStyle="1" w:styleId="20">
    <w:name w:val="标题 2字符"/>
    <w:basedOn w:val="a0"/>
    <w:link w:val="2"/>
    <w:uiPriority w:val="9"/>
    <w:rsid w:val="00720F9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字符"/>
    <w:basedOn w:val="a0"/>
    <w:link w:val="3"/>
    <w:uiPriority w:val="9"/>
    <w:rsid w:val="003F2E7F"/>
    <w:rPr>
      <w:b/>
      <w:bCs/>
      <w:sz w:val="32"/>
      <w:szCs w:val="32"/>
    </w:rPr>
  </w:style>
  <w:style w:type="character" w:customStyle="1" w:styleId="40">
    <w:name w:val="标题 4字符"/>
    <w:basedOn w:val="a0"/>
    <w:link w:val="4"/>
    <w:uiPriority w:val="9"/>
    <w:rsid w:val="0022143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字符"/>
    <w:basedOn w:val="a0"/>
    <w:link w:val="5"/>
    <w:uiPriority w:val="9"/>
    <w:rsid w:val="00740B7A"/>
    <w:rPr>
      <w:b/>
      <w:bCs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740B7A"/>
    <w:rPr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740B7A"/>
    <w:rPr>
      <w:sz w:val="18"/>
      <w:szCs w:val="18"/>
    </w:rPr>
  </w:style>
  <w:style w:type="paragraph" w:styleId="ac">
    <w:name w:val="Normal (Web)"/>
    <w:basedOn w:val="a"/>
    <w:uiPriority w:val="99"/>
    <w:unhideWhenUsed/>
    <w:rsid w:val="005D77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uiPriority w:val="1"/>
    <w:qFormat/>
    <w:rsid w:val="004F1113"/>
    <w:pPr>
      <w:widowControl w:val="0"/>
      <w:jc w:val="both"/>
    </w:pPr>
  </w:style>
  <w:style w:type="character" w:customStyle="1" w:styleId="fontstyle11">
    <w:name w:val="fontstyle11"/>
    <w:basedOn w:val="a0"/>
    <w:rsid w:val="003A18C4"/>
    <w:rPr>
      <w:rFonts w:ascii="FnphrnAdvTT020c6f89+20" w:hAnsi="FnphrnAdvTT020c6f89+20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apple-converted-space">
    <w:name w:val="apple-converted-space"/>
    <w:basedOn w:val="a0"/>
    <w:rsid w:val="00256C65"/>
  </w:style>
  <w:style w:type="character" w:customStyle="1" w:styleId="highlight">
    <w:name w:val="highlight"/>
    <w:basedOn w:val="a0"/>
    <w:rsid w:val="00256C65"/>
  </w:style>
  <w:style w:type="character" w:customStyle="1" w:styleId="fontstyle41">
    <w:name w:val="fontstyle41"/>
    <w:basedOn w:val="a0"/>
    <w:rsid w:val="006715E5"/>
    <w:rPr>
      <w:rFonts w:ascii="AdvTT5235d5a9+03" w:hAnsi="AdvTT5235d5a9+03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word1">
    <w:name w:val="word1"/>
    <w:basedOn w:val="a0"/>
    <w:rsid w:val="007A41DF"/>
    <w:rPr>
      <w:color w:val="000201"/>
      <w:sz w:val="24"/>
      <w:szCs w:val="24"/>
    </w:rPr>
  </w:style>
  <w:style w:type="character" w:customStyle="1" w:styleId="exptext1">
    <w:name w:val="exp_text1"/>
    <w:basedOn w:val="a0"/>
    <w:rsid w:val="00165CB5"/>
    <w:rPr>
      <w:color w:val="000000"/>
    </w:rPr>
  </w:style>
  <w:style w:type="character" w:styleId="ae">
    <w:name w:val="Hyperlink"/>
    <w:basedOn w:val="a0"/>
    <w:uiPriority w:val="99"/>
    <w:semiHidden/>
    <w:unhideWhenUsed/>
    <w:rsid w:val="00A81A19"/>
    <w:rPr>
      <w:color w:val="0000FF"/>
      <w:u w:val="single"/>
    </w:rPr>
  </w:style>
  <w:style w:type="character" w:customStyle="1" w:styleId="green1">
    <w:name w:val="green1"/>
    <w:basedOn w:val="a0"/>
    <w:rsid w:val="0065472C"/>
    <w:rPr>
      <w:color w:val="2ECC71"/>
    </w:rPr>
  </w:style>
  <w:style w:type="character" w:styleId="af">
    <w:name w:val="Emphasis"/>
    <w:basedOn w:val="a0"/>
    <w:uiPriority w:val="20"/>
    <w:qFormat/>
    <w:rsid w:val="00857254"/>
    <w:rPr>
      <w:i/>
      <w:iCs/>
    </w:rPr>
  </w:style>
  <w:style w:type="character" w:styleId="FollowedHyperlink">
    <w:name w:val="FollowedHyperlink"/>
    <w:basedOn w:val="a0"/>
    <w:uiPriority w:val="99"/>
    <w:semiHidden/>
    <w:unhideWhenUsed/>
    <w:rsid w:val="004979E6"/>
    <w:rPr>
      <w:color w:val="800080" w:themeColor="followedHyperlink"/>
      <w:u w:val="single"/>
    </w:rPr>
  </w:style>
  <w:style w:type="character" w:styleId="af0">
    <w:name w:val="page number"/>
    <w:basedOn w:val="a0"/>
    <w:uiPriority w:val="99"/>
    <w:semiHidden/>
    <w:unhideWhenUsed/>
    <w:rsid w:val="000F081E"/>
  </w:style>
  <w:style w:type="character" w:styleId="af1">
    <w:name w:val="annotation reference"/>
    <w:basedOn w:val="a0"/>
    <w:uiPriority w:val="99"/>
    <w:semiHidden/>
    <w:unhideWhenUsed/>
    <w:rsid w:val="003D4643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D4643"/>
    <w:rPr>
      <w:sz w:val="24"/>
      <w:szCs w:val="24"/>
    </w:rPr>
  </w:style>
  <w:style w:type="character" w:customStyle="1" w:styleId="af3">
    <w:name w:val="注释文本字符"/>
    <w:basedOn w:val="a0"/>
    <w:link w:val="af2"/>
    <w:uiPriority w:val="99"/>
    <w:semiHidden/>
    <w:rsid w:val="003D4643"/>
    <w:rPr>
      <w:sz w:val="24"/>
      <w:szCs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D4643"/>
    <w:rPr>
      <w:b/>
      <w:bCs/>
      <w:sz w:val="20"/>
      <w:szCs w:val="20"/>
    </w:rPr>
  </w:style>
  <w:style w:type="character" w:customStyle="1" w:styleId="af5">
    <w:name w:val="批注主题字符"/>
    <w:basedOn w:val="af3"/>
    <w:link w:val="af4"/>
    <w:uiPriority w:val="99"/>
    <w:semiHidden/>
    <w:rsid w:val="003D4643"/>
    <w:rPr>
      <w:b/>
      <w:bCs/>
      <w:sz w:val="20"/>
      <w:szCs w:val="20"/>
    </w:rPr>
  </w:style>
  <w:style w:type="character" w:customStyle="1" w:styleId="frlabel">
    <w:name w:val="fr_label"/>
    <w:basedOn w:val="a0"/>
    <w:rsid w:val="001338B7"/>
  </w:style>
  <w:style w:type="character" w:customStyle="1" w:styleId="doi">
    <w:name w:val="doi"/>
    <w:basedOn w:val="a0"/>
    <w:rsid w:val="001338B7"/>
  </w:style>
  <w:style w:type="paragraph" w:customStyle="1" w:styleId="Mdeck2authoraffiliation">
    <w:name w:val="M_deck_2_author_affiliation"/>
    <w:qFormat/>
    <w:rsid w:val="00D505AF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ascii="Times New Roman" w:eastAsia="Times New Roman" w:hAnsi="Times New Roman" w:cs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Default">
    <w:name w:val="Default"/>
    <w:rsid w:val="00392A38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table" w:customStyle="1" w:styleId="11">
    <w:name w:val="网格型1"/>
    <w:basedOn w:val="a1"/>
    <w:next w:val="af6"/>
    <w:uiPriority w:val="59"/>
    <w:rsid w:val="00070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6">
    <w:name w:val="Table Grid"/>
    <w:basedOn w:val="a1"/>
    <w:uiPriority w:val="59"/>
    <w:rsid w:val="00070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D39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20F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F2E7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22143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40B7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3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D39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3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D3988"/>
    <w:rPr>
      <w:sz w:val="18"/>
      <w:szCs w:val="18"/>
    </w:rPr>
  </w:style>
  <w:style w:type="character" w:customStyle="1" w:styleId="10">
    <w:name w:val="标题 1字符"/>
    <w:basedOn w:val="a0"/>
    <w:link w:val="1"/>
    <w:uiPriority w:val="9"/>
    <w:rsid w:val="006D3988"/>
    <w:rPr>
      <w:b/>
      <w:bCs/>
      <w:kern w:val="44"/>
      <w:sz w:val="44"/>
      <w:szCs w:val="44"/>
    </w:rPr>
  </w:style>
  <w:style w:type="paragraph" w:styleId="a7">
    <w:name w:val="Document Map"/>
    <w:basedOn w:val="a"/>
    <w:link w:val="a8"/>
    <w:uiPriority w:val="99"/>
    <w:unhideWhenUsed/>
    <w:rsid w:val="00002B75"/>
    <w:rPr>
      <w:rFonts w:ascii="宋体" w:eastAsia="宋体"/>
      <w:sz w:val="24"/>
      <w:szCs w:val="18"/>
    </w:rPr>
  </w:style>
  <w:style w:type="character" w:customStyle="1" w:styleId="a8">
    <w:name w:val="文档结构图 字符"/>
    <w:basedOn w:val="a0"/>
    <w:link w:val="a7"/>
    <w:uiPriority w:val="99"/>
    <w:rsid w:val="00002B75"/>
    <w:rPr>
      <w:rFonts w:ascii="宋体" w:eastAsia="宋体"/>
      <w:sz w:val="24"/>
      <w:szCs w:val="18"/>
    </w:rPr>
  </w:style>
  <w:style w:type="paragraph" w:styleId="a9">
    <w:name w:val="List Paragraph"/>
    <w:basedOn w:val="a"/>
    <w:uiPriority w:val="34"/>
    <w:qFormat/>
    <w:rsid w:val="00F74A02"/>
    <w:pPr>
      <w:ind w:firstLineChars="200" w:firstLine="420"/>
    </w:pPr>
  </w:style>
  <w:style w:type="character" w:customStyle="1" w:styleId="fontstyle01">
    <w:name w:val="fontstyle01"/>
    <w:basedOn w:val="a0"/>
    <w:qFormat/>
    <w:rsid w:val="00DA53CA"/>
    <w:rPr>
      <w:rFonts w:ascii="TimesNewRomanPSMT" w:eastAsia="TimesNewRomanPSMT" w:hint="eastAsia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E23AE9"/>
    <w:rPr>
      <w:rFonts w:ascii="TimesNewRomanPSMT" w:eastAsia="TimesNewRomanPSMT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E23AE9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character" w:customStyle="1" w:styleId="20">
    <w:name w:val="标题 2字符"/>
    <w:basedOn w:val="a0"/>
    <w:link w:val="2"/>
    <w:uiPriority w:val="9"/>
    <w:rsid w:val="00720F9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字符"/>
    <w:basedOn w:val="a0"/>
    <w:link w:val="3"/>
    <w:uiPriority w:val="9"/>
    <w:rsid w:val="003F2E7F"/>
    <w:rPr>
      <w:b/>
      <w:bCs/>
      <w:sz w:val="32"/>
      <w:szCs w:val="32"/>
    </w:rPr>
  </w:style>
  <w:style w:type="character" w:customStyle="1" w:styleId="40">
    <w:name w:val="标题 4字符"/>
    <w:basedOn w:val="a0"/>
    <w:link w:val="4"/>
    <w:uiPriority w:val="9"/>
    <w:rsid w:val="0022143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字符"/>
    <w:basedOn w:val="a0"/>
    <w:link w:val="5"/>
    <w:uiPriority w:val="9"/>
    <w:rsid w:val="00740B7A"/>
    <w:rPr>
      <w:b/>
      <w:bCs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740B7A"/>
    <w:rPr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740B7A"/>
    <w:rPr>
      <w:sz w:val="18"/>
      <w:szCs w:val="18"/>
    </w:rPr>
  </w:style>
  <w:style w:type="paragraph" w:styleId="ac">
    <w:name w:val="Normal (Web)"/>
    <w:basedOn w:val="a"/>
    <w:uiPriority w:val="99"/>
    <w:unhideWhenUsed/>
    <w:rsid w:val="005D77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uiPriority w:val="1"/>
    <w:qFormat/>
    <w:rsid w:val="004F1113"/>
    <w:pPr>
      <w:widowControl w:val="0"/>
      <w:jc w:val="both"/>
    </w:pPr>
  </w:style>
  <w:style w:type="character" w:customStyle="1" w:styleId="fontstyle11">
    <w:name w:val="fontstyle11"/>
    <w:basedOn w:val="a0"/>
    <w:rsid w:val="003A18C4"/>
    <w:rPr>
      <w:rFonts w:ascii="FnphrnAdvTT020c6f89+20" w:hAnsi="FnphrnAdvTT020c6f89+20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apple-converted-space">
    <w:name w:val="apple-converted-space"/>
    <w:basedOn w:val="a0"/>
    <w:rsid w:val="00256C65"/>
  </w:style>
  <w:style w:type="character" w:customStyle="1" w:styleId="highlight">
    <w:name w:val="highlight"/>
    <w:basedOn w:val="a0"/>
    <w:rsid w:val="00256C65"/>
  </w:style>
  <w:style w:type="character" w:customStyle="1" w:styleId="fontstyle41">
    <w:name w:val="fontstyle41"/>
    <w:basedOn w:val="a0"/>
    <w:rsid w:val="006715E5"/>
    <w:rPr>
      <w:rFonts w:ascii="AdvTT5235d5a9+03" w:hAnsi="AdvTT5235d5a9+03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word1">
    <w:name w:val="word1"/>
    <w:basedOn w:val="a0"/>
    <w:rsid w:val="007A41DF"/>
    <w:rPr>
      <w:color w:val="000201"/>
      <w:sz w:val="24"/>
      <w:szCs w:val="24"/>
    </w:rPr>
  </w:style>
  <w:style w:type="character" w:customStyle="1" w:styleId="exptext1">
    <w:name w:val="exp_text1"/>
    <w:basedOn w:val="a0"/>
    <w:rsid w:val="00165CB5"/>
    <w:rPr>
      <w:color w:val="000000"/>
    </w:rPr>
  </w:style>
  <w:style w:type="character" w:styleId="ae">
    <w:name w:val="Hyperlink"/>
    <w:basedOn w:val="a0"/>
    <w:uiPriority w:val="99"/>
    <w:semiHidden/>
    <w:unhideWhenUsed/>
    <w:rsid w:val="00A81A19"/>
    <w:rPr>
      <w:color w:val="0000FF"/>
      <w:u w:val="single"/>
    </w:rPr>
  </w:style>
  <w:style w:type="character" w:customStyle="1" w:styleId="green1">
    <w:name w:val="green1"/>
    <w:basedOn w:val="a0"/>
    <w:rsid w:val="0065472C"/>
    <w:rPr>
      <w:color w:val="2ECC71"/>
    </w:rPr>
  </w:style>
  <w:style w:type="character" w:styleId="af">
    <w:name w:val="Emphasis"/>
    <w:basedOn w:val="a0"/>
    <w:uiPriority w:val="20"/>
    <w:qFormat/>
    <w:rsid w:val="00857254"/>
    <w:rPr>
      <w:i/>
      <w:iCs/>
    </w:rPr>
  </w:style>
  <w:style w:type="character" w:styleId="FollowedHyperlink">
    <w:name w:val="FollowedHyperlink"/>
    <w:basedOn w:val="a0"/>
    <w:uiPriority w:val="99"/>
    <w:semiHidden/>
    <w:unhideWhenUsed/>
    <w:rsid w:val="004979E6"/>
    <w:rPr>
      <w:color w:val="800080" w:themeColor="followedHyperlink"/>
      <w:u w:val="single"/>
    </w:rPr>
  </w:style>
  <w:style w:type="character" w:styleId="af0">
    <w:name w:val="page number"/>
    <w:basedOn w:val="a0"/>
    <w:uiPriority w:val="99"/>
    <w:semiHidden/>
    <w:unhideWhenUsed/>
    <w:rsid w:val="000F081E"/>
  </w:style>
  <w:style w:type="character" w:styleId="af1">
    <w:name w:val="annotation reference"/>
    <w:basedOn w:val="a0"/>
    <w:uiPriority w:val="99"/>
    <w:semiHidden/>
    <w:unhideWhenUsed/>
    <w:rsid w:val="003D4643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D4643"/>
    <w:rPr>
      <w:sz w:val="24"/>
      <w:szCs w:val="24"/>
    </w:rPr>
  </w:style>
  <w:style w:type="character" w:customStyle="1" w:styleId="af3">
    <w:name w:val="注释文本字符"/>
    <w:basedOn w:val="a0"/>
    <w:link w:val="af2"/>
    <w:uiPriority w:val="99"/>
    <w:semiHidden/>
    <w:rsid w:val="003D4643"/>
    <w:rPr>
      <w:sz w:val="24"/>
      <w:szCs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D4643"/>
    <w:rPr>
      <w:b/>
      <w:bCs/>
      <w:sz w:val="20"/>
      <w:szCs w:val="20"/>
    </w:rPr>
  </w:style>
  <w:style w:type="character" w:customStyle="1" w:styleId="af5">
    <w:name w:val="批注主题字符"/>
    <w:basedOn w:val="af3"/>
    <w:link w:val="af4"/>
    <w:uiPriority w:val="99"/>
    <w:semiHidden/>
    <w:rsid w:val="003D4643"/>
    <w:rPr>
      <w:b/>
      <w:bCs/>
      <w:sz w:val="20"/>
      <w:szCs w:val="20"/>
    </w:rPr>
  </w:style>
  <w:style w:type="character" w:customStyle="1" w:styleId="frlabel">
    <w:name w:val="fr_label"/>
    <w:basedOn w:val="a0"/>
    <w:rsid w:val="001338B7"/>
  </w:style>
  <w:style w:type="character" w:customStyle="1" w:styleId="doi">
    <w:name w:val="doi"/>
    <w:basedOn w:val="a0"/>
    <w:rsid w:val="001338B7"/>
  </w:style>
  <w:style w:type="paragraph" w:customStyle="1" w:styleId="Mdeck2authoraffiliation">
    <w:name w:val="M_deck_2_author_affiliation"/>
    <w:qFormat/>
    <w:rsid w:val="00D505AF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ascii="Times New Roman" w:eastAsia="Times New Roman" w:hAnsi="Times New Roman" w:cs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Default">
    <w:name w:val="Default"/>
    <w:rsid w:val="00392A38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table" w:customStyle="1" w:styleId="11">
    <w:name w:val="网格型1"/>
    <w:basedOn w:val="a1"/>
    <w:next w:val="af6"/>
    <w:uiPriority w:val="59"/>
    <w:rsid w:val="00070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6">
    <w:name w:val="Table Grid"/>
    <w:basedOn w:val="a1"/>
    <w:uiPriority w:val="59"/>
    <w:rsid w:val="00070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35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20" Type="http://schemas.openxmlformats.org/officeDocument/2006/relationships/footer" Target="footer2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31" Type="http://schemas.microsoft.com/office/2011/relationships/commentsExtended" Target="commentsExtended.xml"/><Relationship Id="rId10" Type="http://schemas.openxmlformats.org/officeDocument/2006/relationships/image" Target="media/image3.emf"/><Relationship Id="rId11" Type="http://schemas.openxmlformats.org/officeDocument/2006/relationships/image" Target="media/image4.emf"/><Relationship Id="rId12" Type="http://schemas.openxmlformats.org/officeDocument/2006/relationships/image" Target="media/image5.png"/><Relationship Id="rId13" Type="http://schemas.openxmlformats.org/officeDocument/2006/relationships/image" Target="media/image6.emf"/><Relationship Id="rId14" Type="http://schemas.openxmlformats.org/officeDocument/2006/relationships/image" Target="media/image7.emf"/><Relationship Id="rId15" Type="http://schemas.openxmlformats.org/officeDocument/2006/relationships/image" Target="media/image8.emf"/><Relationship Id="rId16" Type="http://schemas.openxmlformats.org/officeDocument/2006/relationships/image" Target="media/image9.emf"/><Relationship Id="rId17" Type="http://schemas.openxmlformats.org/officeDocument/2006/relationships/image" Target="media/image10.tiff"/><Relationship Id="rId18" Type="http://schemas.openxmlformats.org/officeDocument/2006/relationships/image" Target="media/image11.tiff"/><Relationship Id="rId19" Type="http://schemas.openxmlformats.org/officeDocument/2006/relationships/footer" Target="foot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272</Words>
  <Characters>1552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zhong</cp:lastModifiedBy>
  <cp:revision>5</cp:revision>
  <dcterms:created xsi:type="dcterms:W3CDTF">2020-01-06T01:10:00Z</dcterms:created>
  <dcterms:modified xsi:type="dcterms:W3CDTF">2020-01-06T02:40:00Z</dcterms:modified>
</cp:coreProperties>
</file>